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8C979" w14:textId="7DBE4DDA" w:rsidR="00B3761F" w:rsidRDefault="003118E0" w:rsidP="003118E0">
      <w:pPr>
        <w:jc w:val="center"/>
        <w:rPr>
          <w:b/>
        </w:rPr>
      </w:pPr>
      <w:r>
        <w:rPr>
          <w:b/>
        </w:rPr>
        <w:t>RESOLUTION NO.</w:t>
      </w:r>
      <w:r w:rsidR="005E4861">
        <w:rPr>
          <w:b/>
        </w:rPr>
        <w:t xml:space="preserve"> </w:t>
      </w:r>
      <w:r w:rsidR="00E9181B">
        <w:rPr>
          <w:b/>
        </w:rPr>
        <w:t>11-12-2024</w:t>
      </w:r>
    </w:p>
    <w:p w14:paraId="21E5F782" w14:textId="77777777" w:rsidR="003118E0" w:rsidRDefault="003118E0" w:rsidP="003118E0">
      <w:pPr>
        <w:jc w:val="center"/>
        <w:rPr>
          <w:b/>
        </w:rPr>
      </w:pPr>
      <w:r>
        <w:rPr>
          <w:b/>
        </w:rPr>
        <w:t>_____________________________________________________</w:t>
      </w:r>
    </w:p>
    <w:p w14:paraId="0E54F3D2" w14:textId="0D11340E" w:rsidR="003118E0" w:rsidRDefault="003118E0" w:rsidP="00604B57">
      <w:pPr>
        <w:spacing w:after="0" w:line="240" w:lineRule="auto"/>
        <w:jc w:val="center"/>
        <w:rPr>
          <w:b/>
        </w:rPr>
      </w:pPr>
      <w:r>
        <w:rPr>
          <w:b/>
        </w:rPr>
        <w:t>A RESOLUTION OF THE BOARD OF DIRECTORS OF THE MALAGA</w:t>
      </w:r>
    </w:p>
    <w:p w14:paraId="54080848" w14:textId="2D799D14" w:rsidR="00604B57" w:rsidRDefault="003118E0" w:rsidP="005E4861">
      <w:pPr>
        <w:spacing w:after="0" w:line="240" w:lineRule="auto"/>
        <w:jc w:val="center"/>
        <w:rPr>
          <w:b/>
        </w:rPr>
      </w:pPr>
      <w:r>
        <w:rPr>
          <w:b/>
        </w:rPr>
        <w:t>COUNTY WATER DISTRICT A</w:t>
      </w:r>
      <w:r w:rsidR="00BF321C">
        <w:rPr>
          <w:b/>
        </w:rPr>
        <w:t xml:space="preserve">PPROVING </w:t>
      </w:r>
      <w:r w:rsidR="00604B57">
        <w:rPr>
          <w:b/>
        </w:rPr>
        <w:t>A</w:t>
      </w:r>
      <w:r w:rsidR="005E4861">
        <w:rPr>
          <w:b/>
        </w:rPr>
        <w:t>N</w:t>
      </w:r>
      <w:r w:rsidR="00604B57">
        <w:rPr>
          <w:b/>
        </w:rPr>
        <w:t xml:space="preserve"> AGREEMENT WITH </w:t>
      </w:r>
      <w:r w:rsidR="00BB0511">
        <w:rPr>
          <w:b/>
        </w:rPr>
        <w:t xml:space="preserve">FRESNO COUNTY </w:t>
      </w:r>
      <w:r w:rsidR="005E4861">
        <w:rPr>
          <w:b/>
        </w:rPr>
        <w:t xml:space="preserve">RELATED TO THE MALAGA COUNTY WATER DISTRICT </w:t>
      </w:r>
      <w:r w:rsidR="00BB0511">
        <w:rPr>
          <w:b/>
        </w:rPr>
        <w:t xml:space="preserve">WASTEWATER TREATMENT FACILITY </w:t>
      </w:r>
      <w:r w:rsidR="00E9181B">
        <w:rPr>
          <w:b/>
        </w:rPr>
        <w:t>NITROGEN REDUCTION</w:t>
      </w:r>
      <w:r w:rsidR="00BB0511">
        <w:rPr>
          <w:b/>
        </w:rPr>
        <w:t xml:space="preserve"> PROJECT</w:t>
      </w:r>
    </w:p>
    <w:p w14:paraId="6D001977" w14:textId="7C794990" w:rsidR="003118E0" w:rsidRDefault="003118E0" w:rsidP="00604B57">
      <w:pPr>
        <w:spacing w:line="240" w:lineRule="auto"/>
        <w:jc w:val="center"/>
        <w:rPr>
          <w:b/>
        </w:rPr>
      </w:pPr>
      <w:r>
        <w:rPr>
          <w:b/>
        </w:rPr>
        <w:t>____________________________________________________</w:t>
      </w:r>
    </w:p>
    <w:p w14:paraId="594DDBF2" w14:textId="77777777" w:rsidR="003C773F" w:rsidRDefault="003118E0" w:rsidP="00BA76E3">
      <w:pPr>
        <w:jc w:val="both"/>
        <w:rPr>
          <w:b/>
        </w:rPr>
      </w:pPr>
      <w:r>
        <w:rPr>
          <w:b/>
        </w:rPr>
        <w:tab/>
      </w:r>
    </w:p>
    <w:p w14:paraId="37DDC904" w14:textId="0AA4B35B" w:rsidR="00BF321C" w:rsidRDefault="003118E0" w:rsidP="003C773F">
      <w:pPr>
        <w:ind w:firstLine="720"/>
        <w:jc w:val="both"/>
      </w:pPr>
      <w:proofErr w:type="gramStart"/>
      <w:r>
        <w:rPr>
          <w:b/>
        </w:rPr>
        <w:t>WHEREAS,</w:t>
      </w:r>
      <w:proofErr w:type="gramEnd"/>
      <w:r>
        <w:rPr>
          <w:b/>
        </w:rPr>
        <w:t xml:space="preserve"> </w:t>
      </w:r>
      <w:r>
        <w:t>the</w:t>
      </w:r>
      <w:r w:rsidR="00604B57">
        <w:t xml:space="preserve"> </w:t>
      </w:r>
      <w:r w:rsidR="005E4861">
        <w:rPr>
          <w:bCs/>
        </w:rPr>
        <w:t xml:space="preserve">County of Fresno </w:t>
      </w:r>
      <w:r w:rsidR="00BB0511">
        <w:rPr>
          <w:bCs/>
        </w:rPr>
        <w:t xml:space="preserve">approved the “Malaga Wastewater Treatment Plant </w:t>
      </w:r>
      <w:r w:rsidR="00E9181B">
        <w:rPr>
          <w:bCs/>
        </w:rPr>
        <w:t>Nitrogen Reduction</w:t>
      </w:r>
      <w:r w:rsidR="00BB0511">
        <w:rPr>
          <w:bCs/>
        </w:rPr>
        <w:t xml:space="preserve"> Project; CDBG project </w:t>
      </w:r>
      <w:r w:rsidR="00E9181B">
        <w:rPr>
          <w:bCs/>
        </w:rPr>
        <w:t>No. 21451</w:t>
      </w:r>
      <w:r w:rsidR="00BB0511">
        <w:rPr>
          <w:bCs/>
        </w:rPr>
        <w:t>” or “Project” from the back-up project list</w:t>
      </w:r>
      <w:r w:rsidR="003B1D87">
        <w:rPr>
          <w:bCs/>
        </w:rPr>
        <w:t>;</w:t>
      </w:r>
      <w:r w:rsidR="00BB0511">
        <w:rPr>
          <w:bCs/>
        </w:rPr>
        <w:t xml:space="preserve"> thereby </w:t>
      </w:r>
      <w:r w:rsidR="005E4861">
        <w:rPr>
          <w:bCs/>
        </w:rPr>
        <w:t>award</w:t>
      </w:r>
      <w:r w:rsidR="003B1D87">
        <w:rPr>
          <w:bCs/>
        </w:rPr>
        <w:t>ing</w:t>
      </w:r>
      <w:r w:rsidR="005E4861">
        <w:rPr>
          <w:bCs/>
        </w:rPr>
        <w:t xml:space="preserve"> the Malaga County Water District a </w:t>
      </w:r>
      <w:r w:rsidR="00714DE2">
        <w:rPr>
          <w:bCs/>
        </w:rPr>
        <w:t>Community Development Block Grant (“</w:t>
      </w:r>
      <w:r w:rsidR="005E4861">
        <w:rPr>
          <w:bCs/>
        </w:rPr>
        <w:t>CDBG</w:t>
      </w:r>
      <w:r w:rsidR="00714DE2">
        <w:rPr>
          <w:bCs/>
        </w:rPr>
        <w:t>”)</w:t>
      </w:r>
      <w:r w:rsidR="005E4861">
        <w:rPr>
          <w:bCs/>
        </w:rPr>
        <w:t xml:space="preserve"> </w:t>
      </w:r>
      <w:r w:rsidR="00714DE2">
        <w:rPr>
          <w:bCs/>
        </w:rPr>
        <w:t xml:space="preserve">to </w:t>
      </w:r>
      <w:r w:rsidR="00E9181B">
        <w:rPr>
          <w:bCs/>
        </w:rPr>
        <w:t>construct the Project</w:t>
      </w:r>
      <w:r w:rsidR="00BB0511">
        <w:rPr>
          <w:bCs/>
        </w:rPr>
        <w:t xml:space="preserve"> at </w:t>
      </w:r>
      <w:r w:rsidR="00714DE2">
        <w:rPr>
          <w:bCs/>
        </w:rPr>
        <w:t xml:space="preserve">the Districts </w:t>
      </w:r>
      <w:r w:rsidR="009171FE">
        <w:rPr>
          <w:bCs/>
        </w:rPr>
        <w:t>wastewater</w:t>
      </w:r>
      <w:r w:rsidR="00714DE2">
        <w:rPr>
          <w:bCs/>
        </w:rPr>
        <w:t xml:space="preserve"> treatment facility</w:t>
      </w:r>
      <w:r w:rsidR="00E9181B">
        <w:rPr>
          <w:bCs/>
        </w:rPr>
        <w:t xml:space="preserve"> in the amount of $250,000.00 by Agreement No. 22-236</w:t>
      </w:r>
      <w:r w:rsidR="00BF321C">
        <w:t xml:space="preserve">; and  </w:t>
      </w:r>
    </w:p>
    <w:p w14:paraId="70501BD3" w14:textId="1F009748" w:rsidR="00E9181B" w:rsidRDefault="00E9181B" w:rsidP="003C773F">
      <w:pPr>
        <w:ind w:firstLine="720"/>
        <w:jc w:val="both"/>
      </w:pPr>
      <w:r>
        <w:rPr>
          <w:b/>
          <w:bCs/>
        </w:rPr>
        <w:t>WHEREAS</w:t>
      </w:r>
      <w:r>
        <w:t>, on June 7, 2022, Agreement No. 22-236 was amended to fund Phase II of the Project increasing the total funding under the CDBG to $500,000.00; and</w:t>
      </w:r>
    </w:p>
    <w:p w14:paraId="62AB084D" w14:textId="61569D7D" w:rsidR="00E9181B" w:rsidRDefault="00E9181B" w:rsidP="003C773F">
      <w:pPr>
        <w:ind w:firstLine="720"/>
        <w:jc w:val="both"/>
      </w:pPr>
      <w:proofErr w:type="gramStart"/>
      <w:r>
        <w:rPr>
          <w:b/>
          <w:bCs/>
        </w:rPr>
        <w:t>WHEREAS</w:t>
      </w:r>
      <w:r>
        <w:t>,</w:t>
      </w:r>
      <w:proofErr w:type="gramEnd"/>
      <w:r>
        <w:t xml:space="preserve"> Agreement No. 22-236 </w:t>
      </w:r>
      <w:r w:rsidR="004813BC">
        <w:t>expired without completing the Project due to an extended design engineering phase and multiple unsuccessful construction bids and the remaining funds allocated by Agreement No. 22-236 in the amount of $412,825.00 are still available for the Project; and</w:t>
      </w:r>
    </w:p>
    <w:p w14:paraId="6249AE4A" w14:textId="5C1360EB" w:rsidR="004813BC" w:rsidRPr="004813BC" w:rsidRDefault="004813BC" w:rsidP="003C773F">
      <w:pPr>
        <w:ind w:firstLine="720"/>
        <w:jc w:val="both"/>
      </w:pPr>
      <w:r>
        <w:rPr>
          <w:b/>
          <w:bCs/>
        </w:rPr>
        <w:t>WHEREAS</w:t>
      </w:r>
      <w:r>
        <w:t>, in addition to the $</w:t>
      </w:r>
      <w:r w:rsidR="00016259">
        <w:t>412,825.00</w:t>
      </w:r>
      <w:r w:rsidR="00BD6997">
        <w:t xml:space="preserve"> </w:t>
      </w:r>
      <w:r w:rsidR="00016259">
        <w:t xml:space="preserve">in </w:t>
      </w:r>
      <w:r>
        <w:t xml:space="preserve">available funds from Agreement No. 22-236, there are additional </w:t>
      </w:r>
      <w:r w:rsidR="00016259">
        <w:t xml:space="preserve">Community Development Block Grant </w:t>
      </w:r>
      <w:r>
        <w:t>funds available to complete the Project; and</w:t>
      </w:r>
    </w:p>
    <w:p w14:paraId="6F568C76" w14:textId="393129F2" w:rsidR="00BA3EA2" w:rsidRDefault="00681FE3" w:rsidP="002F7156">
      <w:pPr>
        <w:jc w:val="both"/>
      </w:pPr>
      <w:r>
        <w:tab/>
      </w:r>
      <w:r>
        <w:rPr>
          <w:b/>
        </w:rPr>
        <w:t>WHEREAS,</w:t>
      </w:r>
      <w:r w:rsidR="00604B57">
        <w:rPr>
          <w:b/>
        </w:rPr>
        <w:t xml:space="preserve"> </w:t>
      </w:r>
      <w:r w:rsidR="009171FE">
        <w:rPr>
          <w:bCs/>
        </w:rPr>
        <w:t>the County of Fresno has prepared an Agreement to provide the CDBG funds for the Project, a copy of which is attached hereto and incorporated herein by the reference as Attachment A</w:t>
      </w:r>
      <w:r w:rsidR="00827B6B">
        <w:t xml:space="preserve">; </w:t>
      </w:r>
      <w:r>
        <w:t>and</w:t>
      </w:r>
      <w:r w:rsidR="002F7156">
        <w:t xml:space="preserve"> </w:t>
      </w:r>
    </w:p>
    <w:p w14:paraId="176CC3A8" w14:textId="57944060" w:rsidR="009171FE" w:rsidRPr="009171FE" w:rsidRDefault="009171FE" w:rsidP="002F7156">
      <w:pPr>
        <w:jc w:val="both"/>
      </w:pPr>
      <w:r>
        <w:tab/>
      </w:r>
      <w:proofErr w:type="gramStart"/>
      <w:r>
        <w:rPr>
          <w:b/>
          <w:bCs/>
        </w:rPr>
        <w:t>WHEREAS,</w:t>
      </w:r>
      <w:proofErr w:type="gramEnd"/>
      <w:r>
        <w:t xml:space="preserve"> the Districts portion of the Project is estimated to </w:t>
      </w:r>
      <w:r w:rsidR="004813BC">
        <w:t>be $35,300.00</w:t>
      </w:r>
      <w:r>
        <w:t>; and</w:t>
      </w:r>
    </w:p>
    <w:p w14:paraId="6A487606" w14:textId="60B82E2E" w:rsidR="00EF5A80" w:rsidRDefault="00BA3EA2" w:rsidP="00BA3EA2">
      <w:pPr>
        <w:ind w:firstLine="720"/>
        <w:jc w:val="both"/>
      </w:pPr>
      <w:proofErr w:type="gramStart"/>
      <w:r>
        <w:rPr>
          <w:b/>
          <w:bCs/>
        </w:rPr>
        <w:t>WHEREAS,</w:t>
      </w:r>
      <w:proofErr w:type="gramEnd"/>
      <w:r>
        <w:rPr>
          <w:b/>
          <w:bCs/>
        </w:rPr>
        <w:t xml:space="preserve"> </w:t>
      </w:r>
      <w:r w:rsidR="005E4861">
        <w:t xml:space="preserve">the Board of Directors of the Malaga County Water District desire to enter into </w:t>
      </w:r>
      <w:r w:rsidR="009171FE">
        <w:t>the A</w:t>
      </w:r>
      <w:r w:rsidR="005E4861">
        <w:t xml:space="preserve">greement </w:t>
      </w:r>
      <w:r w:rsidR="009171FE">
        <w:t>with the County of Fresno to provide the CDBG funds for the Project.</w:t>
      </w:r>
      <w:r w:rsidR="004C2A2C">
        <w:t xml:space="preserve">  </w:t>
      </w:r>
      <w:r>
        <w:t xml:space="preserve"> </w:t>
      </w:r>
      <w:r>
        <w:rPr>
          <w:b/>
          <w:bCs/>
        </w:rPr>
        <w:t xml:space="preserve"> </w:t>
      </w:r>
      <w:r>
        <w:t xml:space="preserve"> </w:t>
      </w:r>
    </w:p>
    <w:p w14:paraId="78E4A8BB" w14:textId="77777777" w:rsidR="00EF5A80" w:rsidRDefault="00EF5A80" w:rsidP="00BA76E3">
      <w:pPr>
        <w:jc w:val="both"/>
        <w:rPr>
          <w:b/>
        </w:rPr>
      </w:pPr>
      <w:r>
        <w:tab/>
      </w:r>
      <w:r>
        <w:rPr>
          <w:b/>
        </w:rPr>
        <w:t>NOW, THEREFORE, BE IT RESOLVED BY THE BOARD OF DIRECTORS OF THE MALAGA COUNTY WATER DISTRICT AS FOLLOWS:</w:t>
      </w:r>
    </w:p>
    <w:p w14:paraId="619FAD7F" w14:textId="719B5439" w:rsidR="004C2A2C" w:rsidRDefault="00EF5A80" w:rsidP="002F7156">
      <w:pPr>
        <w:jc w:val="both"/>
      </w:pPr>
      <w:r>
        <w:rPr>
          <w:b/>
        </w:rPr>
        <w:tab/>
      </w:r>
      <w:r>
        <w:t>1.</w:t>
      </w:r>
      <w:r>
        <w:tab/>
        <w:t>That the foregoing recitals are true and correct and incorporated by this reference herein as though fully set forth at this point.</w:t>
      </w:r>
      <w:r w:rsidR="005E4861">
        <w:t xml:space="preserve"> </w:t>
      </w:r>
    </w:p>
    <w:p w14:paraId="220E763E" w14:textId="7C6A16E1" w:rsidR="008A4787" w:rsidRDefault="009171FE" w:rsidP="009171FE">
      <w:pPr>
        <w:jc w:val="both"/>
      </w:pPr>
      <w:r>
        <w:lastRenderedPageBreak/>
        <w:tab/>
        <w:t xml:space="preserve">2. </w:t>
      </w:r>
      <w:r>
        <w:tab/>
        <w:t xml:space="preserve">The </w:t>
      </w:r>
      <w:r w:rsidR="003B1D87">
        <w:t>B</w:t>
      </w:r>
      <w:r>
        <w:t>oard of Directors hereby approve</w:t>
      </w:r>
      <w:r w:rsidR="003B1D87">
        <w:t>s</w:t>
      </w:r>
      <w:r>
        <w:t xml:space="preserve"> the Agreement between the District and the County as attached to this resolution as Attachment A and</w:t>
      </w:r>
      <w:r w:rsidR="00954F72">
        <w:t xml:space="preserve"> authorizes the President of the Board of Directors to si</w:t>
      </w:r>
      <w:r w:rsidR="00FC0A74">
        <w:t>gn</w:t>
      </w:r>
      <w:r w:rsidR="00954F72">
        <w:t xml:space="preserve"> the </w:t>
      </w:r>
      <w:r>
        <w:t>A</w:t>
      </w:r>
      <w:r w:rsidR="00954F72">
        <w:t>greement on behalf of the District.</w:t>
      </w:r>
    </w:p>
    <w:p w14:paraId="61203B62" w14:textId="0986D29C" w:rsidR="00F10DA9" w:rsidRDefault="00F10DA9" w:rsidP="00BD6582">
      <w:pPr>
        <w:jc w:val="both"/>
      </w:pPr>
      <w:r>
        <w:tab/>
      </w:r>
      <w:r w:rsidR="009171FE">
        <w:t>3</w:t>
      </w:r>
      <w:r>
        <w:t>.</w:t>
      </w:r>
      <w:r>
        <w:tab/>
        <w:t xml:space="preserve">The Board of Directors hereby authorizes the </w:t>
      </w:r>
      <w:r w:rsidR="009171FE">
        <w:t>President</w:t>
      </w:r>
      <w:r w:rsidR="00BD6997">
        <w:t xml:space="preserve"> or Vice-President to </w:t>
      </w:r>
      <w:r>
        <w:t>execute</w:t>
      </w:r>
      <w:r w:rsidR="00882EF2">
        <w:t>, on behalf of the District,</w:t>
      </w:r>
      <w:r>
        <w:t xml:space="preserve"> all other documents related to the Project save and except for the notice of completion which shall be approved by the </w:t>
      </w:r>
      <w:r w:rsidR="003B1D87">
        <w:t>B</w:t>
      </w:r>
      <w:r>
        <w:t>oard.</w:t>
      </w:r>
    </w:p>
    <w:p w14:paraId="425BEFC5" w14:textId="5C0A3B65" w:rsidR="003C773F" w:rsidRDefault="003C773F" w:rsidP="00BD6582">
      <w:pPr>
        <w:jc w:val="both"/>
      </w:pPr>
    </w:p>
    <w:p w14:paraId="0F9581F0" w14:textId="403DD23A" w:rsidR="003C773F" w:rsidRPr="003C773F" w:rsidRDefault="003C773F" w:rsidP="003C773F">
      <w:pPr>
        <w:jc w:val="center"/>
        <w:rPr>
          <w:b/>
          <w:bCs/>
        </w:rPr>
      </w:pPr>
      <w:r>
        <w:rPr>
          <w:b/>
          <w:bCs/>
        </w:rPr>
        <w:t>*******************************************</w:t>
      </w:r>
    </w:p>
    <w:p w14:paraId="19A80465" w14:textId="63028D83" w:rsidR="006C5FC9" w:rsidRPr="004A2AD6" w:rsidRDefault="006C5FC9" w:rsidP="00BA76E3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ind w:firstLine="720"/>
        <w:jc w:val="both"/>
        <w:rPr>
          <w:rFonts w:cs="Arial"/>
        </w:rPr>
      </w:pPr>
      <w:r w:rsidRPr="004A2AD6">
        <w:rPr>
          <w:rFonts w:cs="Arial"/>
        </w:rPr>
        <w:t xml:space="preserve">Passed and adopted by the Board of Directors of the Malaga County Water District at their meeting held on this </w:t>
      </w:r>
      <w:r w:rsidR="009171FE">
        <w:rPr>
          <w:rFonts w:cs="Arial"/>
        </w:rPr>
        <w:t>1</w:t>
      </w:r>
      <w:r w:rsidR="00BD6997">
        <w:rPr>
          <w:rFonts w:cs="Arial"/>
        </w:rPr>
        <w:t>2</w:t>
      </w:r>
      <w:r w:rsidR="00954F72" w:rsidRPr="00954F72">
        <w:rPr>
          <w:rFonts w:cs="Arial"/>
          <w:vertAlign w:val="superscript"/>
        </w:rPr>
        <w:t>th</w:t>
      </w:r>
      <w:r w:rsidR="00A63604">
        <w:rPr>
          <w:rFonts w:cs="Arial"/>
        </w:rPr>
        <w:t xml:space="preserve"> </w:t>
      </w:r>
      <w:r w:rsidRPr="004A2AD6">
        <w:rPr>
          <w:rFonts w:cs="Arial"/>
        </w:rPr>
        <w:t>day of</w:t>
      </w:r>
      <w:r w:rsidR="00BD6582">
        <w:rPr>
          <w:rFonts w:cs="Arial"/>
        </w:rPr>
        <w:t xml:space="preserve"> </w:t>
      </w:r>
      <w:r w:rsidR="00BD6997">
        <w:rPr>
          <w:rFonts w:cs="Arial"/>
        </w:rPr>
        <w:t>November</w:t>
      </w:r>
      <w:r w:rsidR="00BD6582">
        <w:rPr>
          <w:rFonts w:cs="Arial"/>
        </w:rPr>
        <w:t xml:space="preserve"> 202</w:t>
      </w:r>
      <w:r w:rsidR="009171FE">
        <w:rPr>
          <w:rFonts w:cs="Arial"/>
        </w:rPr>
        <w:t>4</w:t>
      </w:r>
      <w:r w:rsidRPr="004A2AD6">
        <w:rPr>
          <w:rFonts w:cs="Arial"/>
        </w:rPr>
        <w:t>, by the following vote:</w:t>
      </w:r>
    </w:p>
    <w:p w14:paraId="5DBD611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</w:p>
    <w:p w14:paraId="4542BDB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AYES:</w:t>
      </w:r>
    </w:p>
    <w:p w14:paraId="2C751A2E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NOES:</w:t>
      </w:r>
    </w:p>
    <w:p w14:paraId="237A247D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ABSENT:</w:t>
      </w:r>
    </w:p>
    <w:p w14:paraId="1FD697B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_____________________________________</w:t>
      </w:r>
    </w:p>
    <w:p w14:paraId="06872C30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Charles Garabedian, Jr., President</w:t>
      </w:r>
    </w:p>
    <w:p w14:paraId="0AB6E5B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ind w:firstLine="4320"/>
        <w:jc w:val="both"/>
        <w:rPr>
          <w:rFonts w:cs="Arial"/>
        </w:rPr>
      </w:pPr>
      <w:r w:rsidRPr="004A2AD6">
        <w:rPr>
          <w:rFonts w:cs="Arial"/>
        </w:rPr>
        <w:t>Malaga County Water District</w:t>
      </w:r>
    </w:p>
    <w:p w14:paraId="25973A68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 w:line="240" w:lineRule="auto"/>
        <w:jc w:val="both"/>
        <w:rPr>
          <w:rFonts w:cs="Arial"/>
        </w:rPr>
      </w:pPr>
    </w:p>
    <w:p w14:paraId="35A85F9B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jc w:val="both"/>
        <w:rPr>
          <w:rFonts w:cs="Arial"/>
        </w:rPr>
      </w:pPr>
      <w:r w:rsidRPr="004A2AD6">
        <w:rPr>
          <w:rFonts w:cs="Arial"/>
        </w:rPr>
        <w:t>ATTEST:</w:t>
      </w:r>
    </w:p>
    <w:p w14:paraId="17687D2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cs="Arial"/>
        </w:rPr>
      </w:pPr>
      <w:r w:rsidRPr="004A2AD6">
        <w:rPr>
          <w:rFonts w:cs="Arial"/>
        </w:rPr>
        <w:t>_________________________________</w:t>
      </w:r>
    </w:p>
    <w:p w14:paraId="1E95EB5B" w14:textId="3803BF84" w:rsidR="006C5FC9" w:rsidRPr="004A2AD6" w:rsidRDefault="009171FE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jc w:val="both"/>
        <w:rPr>
          <w:rFonts w:cs="Arial"/>
        </w:rPr>
      </w:pPr>
      <w:r>
        <w:rPr>
          <w:rFonts w:cs="Arial"/>
        </w:rPr>
        <w:t>Norma Melendez,</w:t>
      </w:r>
    </w:p>
    <w:p w14:paraId="7872BFA6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rPr>
          <w:rFonts w:cs="Arial"/>
        </w:rPr>
      </w:pPr>
      <w:r w:rsidRPr="004A2AD6">
        <w:rPr>
          <w:rFonts w:cs="Arial"/>
        </w:rPr>
        <w:t xml:space="preserve">Secretary of the Board of Directors </w:t>
      </w:r>
    </w:p>
    <w:p w14:paraId="652F28FB" w14:textId="77777777" w:rsidR="006C5FC9" w:rsidRPr="004A2AD6" w:rsidRDefault="006C5FC9" w:rsidP="006C5FC9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880"/>
        </w:tabs>
        <w:spacing w:after="0"/>
        <w:rPr>
          <w:rFonts w:cs="Arial"/>
        </w:rPr>
      </w:pPr>
      <w:r w:rsidRPr="004A2AD6">
        <w:rPr>
          <w:rFonts w:cs="Arial"/>
        </w:rPr>
        <w:t>Malaga County Water District</w:t>
      </w:r>
    </w:p>
    <w:p w14:paraId="5D4411C1" w14:textId="77777777" w:rsidR="00F55DDB" w:rsidRPr="004A2AD6" w:rsidRDefault="00F55DDB" w:rsidP="003118E0">
      <w:pPr>
        <w:rPr>
          <w:rFonts w:cs="Arial"/>
        </w:rPr>
      </w:pPr>
    </w:p>
    <w:sectPr w:rsidR="00F55DDB" w:rsidRPr="004A2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A5533" w14:textId="77777777" w:rsidR="00B473FD" w:rsidRDefault="00B473FD" w:rsidP="003118E0">
      <w:pPr>
        <w:spacing w:after="0" w:line="240" w:lineRule="auto"/>
      </w:pPr>
      <w:r>
        <w:separator/>
      </w:r>
    </w:p>
  </w:endnote>
  <w:endnote w:type="continuationSeparator" w:id="0">
    <w:p w14:paraId="2078649D" w14:textId="77777777" w:rsidR="00B473FD" w:rsidRDefault="00B473FD" w:rsidP="00311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BC0F4" w14:textId="77777777" w:rsidR="00B473FD" w:rsidRDefault="00B473FD" w:rsidP="003118E0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3475FFE" w14:textId="77777777" w:rsidR="00B473FD" w:rsidRDefault="00B473FD" w:rsidP="003118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61F"/>
    <w:rsid w:val="00016259"/>
    <w:rsid w:val="00066216"/>
    <w:rsid w:val="00072D69"/>
    <w:rsid w:val="000A45B2"/>
    <w:rsid w:val="000B00B9"/>
    <w:rsid w:val="0010537B"/>
    <w:rsid w:val="001A5BA7"/>
    <w:rsid w:val="001E41F8"/>
    <w:rsid w:val="002F7156"/>
    <w:rsid w:val="003118E0"/>
    <w:rsid w:val="003A1E79"/>
    <w:rsid w:val="003B1D87"/>
    <w:rsid w:val="003C773F"/>
    <w:rsid w:val="004813BC"/>
    <w:rsid w:val="004A2AD6"/>
    <w:rsid w:val="004C2A2C"/>
    <w:rsid w:val="00595174"/>
    <w:rsid w:val="005E4861"/>
    <w:rsid w:val="005F283E"/>
    <w:rsid w:val="00604B57"/>
    <w:rsid w:val="00611CE2"/>
    <w:rsid w:val="0065521C"/>
    <w:rsid w:val="00681FE3"/>
    <w:rsid w:val="006C5FC9"/>
    <w:rsid w:val="006F2CF4"/>
    <w:rsid w:val="00714DE2"/>
    <w:rsid w:val="00827B6B"/>
    <w:rsid w:val="00873773"/>
    <w:rsid w:val="00882EF2"/>
    <w:rsid w:val="008A4787"/>
    <w:rsid w:val="009171FE"/>
    <w:rsid w:val="00923C7A"/>
    <w:rsid w:val="00954F72"/>
    <w:rsid w:val="009C3B60"/>
    <w:rsid w:val="009D007E"/>
    <w:rsid w:val="00A63604"/>
    <w:rsid w:val="00B11C96"/>
    <w:rsid w:val="00B3761F"/>
    <w:rsid w:val="00B473FD"/>
    <w:rsid w:val="00BA3EA2"/>
    <w:rsid w:val="00BA76E3"/>
    <w:rsid w:val="00BB0511"/>
    <w:rsid w:val="00BB7600"/>
    <w:rsid w:val="00BD6582"/>
    <w:rsid w:val="00BD6997"/>
    <w:rsid w:val="00BF321C"/>
    <w:rsid w:val="00C418FD"/>
    <w:rsid w:val="00CC06C6"/>
    <w:rsid w:val="00D65277"/>
    <w:rsid w:val="00DE40B4"/>
    <w:rsid w:val="00E0267F"/>
    <w:rsid w:val="00E0328B"/>
    <w:rsid w:val="00E33407"/>
    <w:rsid w:val="00E9181B"/>
    <w:rsid w:val="00EF5A80"/>
    <w:rsid w:val="00F10DA9"/>
    <w:rsid w:val="00F2570C"/>
    <w:rsid w:val="00F55DDB"/>
    <w:rsid w:val="00FC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8BAE5"/>
  <w15:docId w15:val="{9FAE8601-0ADA-4FD7-B593-D36F8FA1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1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8E0"/>
  </w:style>
  <w:style w:type="paragraph" w:styleId="Footer">
    <w:name w:val="footer"/>
    <w:basedOn w:val="Normal"/>
    <w:link w:val="FooterChar"/>
    <w:uiPriority w:val="99"/>
    <w:unhideWhenUsed/>
    <w:rsid w:val="00311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8E0"/>
  </w:style>
  <w:style w:type="paragraph" w:styleId="ListParagraph">
    <w:name w:val="List Paragraph"/>
    <w:basedOn w:val="Normal"/>
    <w:uiPriority w:val="34"/>
    <w:qFormat/>
    <w:rsid w:val="006C5F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848B-B465-4373-BB02-9B5C5668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451</Words>
  <Characters>2571</Characters>
  <Application>Microsoft Office Word</Application>
  <DocSecurity>0</DocSecurity>
  <PresentationFormat/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WWTF (00023381-1).DOCX</vt:lpstr>
    </vt:vector>
  </TitlesOfParts>
  <Company>Microsoft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WWTF (00023505-1).DOCX</dc:title>
  <dc:subject>wdNOSTAMP</dc:subject>
  <dc:creator>Julia Sellers</dc:creator>
  <cp:keywords/>
  <dc:description>DO NOT STAMP</dc:description>
  <cp:lastModifiedBy>Norma Melendez</cp:lastModifiedBy>
  <cp:revision>2</cp:revision>
  <cp:lastPrinted>2024-11-08T01:06:00Z</cp:lastPrinted>
  <dcterms:created xsi:type="dcterms:W3CDTF">2024-11-08T17:48:00Z</dcterms:created>
  <dcterms:modified xsi:type="dcterms:W3CDTF">2024-11-08T17:48:00Z</dcterms:modified>
</cp:coreProperties>
</file>