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25001BB9" w:rsidR="00B3761F" w:rsidRDefault="003118E0" w:rsidP="003118E0">
      <w:pPr>
        <w:jc w:val="center"/>
        <w:rPr>
          <w:b/>
        </w:rPr>
      </w:pPr>
      <w:r>
        <w:rPr>
          <w:b/>
        </w:rPr>
        <w:t>RESOLUTION NO.</w:t>
      </w:r>
      <w:r w:rsidR="005E4861">
        <w:rPr>
          <w:b/>
        </w:rPr>
        <w:t xml:space="preserve"> </w:t>
      </w:r>
      <w:r w:rsidR="00855D32">
        <w:rPr>
          <w:b/>
        </w:rPr>
        <w:t>0</w:t>
      </w:r>
      <w:r w:rsidR="005E4861">
        <w:rPr>
          <w:b/>
        </w:rPr>
        <w:t>7</w:t>
      </w:r>
      <w:r w:rsidR="006F2CF4">
        <w:rPr>
          <w:b/>
        </w:rPr>
        <w:t>-</w:t>
      </w:r>
      <w:r w:rsidR="00151DFF">
        <w:rPr>
          <w:b/>
        </w:rPr>
        <w:t>07-2025</w:t>
      </w:r>
    </w:p>
    <w:p w14:paraId="21E5F782" w14:textId="77777777" w:rsidR="003118E0" w:rsidRDefault="003118E0" w:rsidP="003118E0">
      <w:pPr>
        <w:jc w:val="center"/>
        <w:rPr>
          <w:b/>
        </w:rPr>
      </w:pPr>
      <w:r>
        <w:rPr>
          <w:b/>
        </w:rPr>
        <w:t>_____________________________________________________</w:t>
      </w:r>
    </w:p>
    <w:p w14:paraId="0CF5C3E9" w14:textId="77777777" w:rsidR="00855D32" w:rsidRDefault="003118E0" w:rsidP="00604B57">
      <w:pPr>
        <w:spacing w:after="0" w:line="240" w:lineRule="auto"/>
        <w:jc w:val="center"/>
        <w:rPr>
          <w:b/>
        </w:rPr>
      </w:pPr>
      <w:r>
        <w:rPr>
          <w:b/>
        </w:rPr>
        <w:t xml:space="preserve">A RESOLUTION OF THE BOARD OF DIRECTORS OF THE </w:t>
      </w:r>
    </w:p>
    <w:p w14:paraId="54080848" w14:textId="1565ED20" w:rsidR="00604B57" w:rsidRDefault="003118E0" w:rsidP="009309D0">
      <w:pPr>
        <w:spacing w:after="0" w:line="240" w:lineRule="auto"/>
        <w:jc w:val="center"/>
        <w:rPr>
          <w:b/>
        </w:rPr>
      </w:pPr>
      <w:r>
        <w:rPr>
          <w:b/>
        </w:rPr>
        <w:t>MALAGA</w:t>
      </w:r>
      <w:r w:rsidR="001B5585">
        <w:rPr>
          <w:b/>
        </w:rPr>
        <w:t xml:space="preserve"> </w:t>
      </w:r>
      <w:r>
        <w:rPr>
          <w:b/>
        </w:rPr>
        <w:t>COUNTY WATER DISTRICT A</w:t>
      </w:r>
      <w:r w:rsidR="00BF321C">
        <w:rPr>
          <w:b/>
        </w:rPr>
        <w:t xml:space="preserve">PPROVING </w:t>
      </w:r>
      <w:r w:rsidR="009309D0">
        <w:rPr>
          <w:b/>
        </w:rPr>
        <w:t>A</w:t>
      </w:r>
      <w:r w:rsidR="004C41A1">
        <w:rPr>
          <w:b/>
        </w:rPr>
        <w:t xml:space="preserve">N AGREEMENT </w:t>
      </w:r>
      <w:r w:rsidR="00151DFF">
        <w:rPr>
          <w:b/>
        </w:rPr>
        <w:t>FOR THE DEFERRAL OF A SEWER CONNECTION</w:t>
      </w:r>
    </w:p>
    <w:p w14:paraId="6D001977" w14:textId="7C794990" w:rsidR="003118E0" w:rsidRDefault="003118E0" w:rsidP="00604B57">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9793739" w14:textId="548B2D6E" w:rsidR="00EF5A80" w:rsidRDefault="003118E0" w:rsidP="00F20E4C">
      <w:pPr>
        <w:ind w:firstLine="720"/>
        <w:jc w:val="both"/>
      </w:pPr>
      <w:r>
        <w:rPr>
          <w:b/>
        </w:rPr>
        <w:t xml:space="preserve">WHEREAS, </w:t>
      </w:r>
      <w:r>
        <w:t>the</w:t>
      </w:r>
      <w:r w:rsidR="00151DFF">
        <w:t xml:space="preserve">re is a property owner within the </w:t>
      </w:r>
      <w:r w:rsidR="004C41A1">
        <w:rPr>
          <w:bCs/>
        </w:rPr>
        <w:t xml:space="preserve">Malaga County Water District </w:t>
      </w:r>
      <w:r w:rsidR="00151DFF">
        <w:rPr>
          <w:bCs/>
        </w:rPr>
        <w:t xml:space="preserve">who recently connected to the District water system and has requested that </w:t>
      </w:r>
      <w:r w:rsidR="004C41A1">
        <w:rPr>
          <w:bCs/>
        </w:rPr>
        <w:t xml:space="preserve">the </w:t>
      </w:r>
      <w:r w:rsidR="00151DFF">
        <w:rPr>
          <w:bCs/>
        </w:rPr>
        <w:t>requirement to connect to the sewer system within 60 days be deferred for a period of 24 months</w:t>
      </w:r>
      <w:r w:rsidR="00BF321C">
        <w:t xml:space="preserve">; and  </w:t>
      </w:r>
      <w:r w:rsidR="002F7156">
        <w:t xml:space="preserve"> </w:t>
      </w:r>
    </w:p>
    <w:p w14:paraId="06C7FF6E" w14:textId="43A041AA" w:rsidR="00151DFF" w:rsidRDefault="00151DFF" w:rsidP="00F20E4C">
      <w:pPr>
        <w:ind w:firstLine="720"/>
        <w:jc w:val="both"/>
      </w:pPr>
      <w:r>
        <w:rPr>
          <w:b/>
          <w:bCs/>
        </w:rPr>
        <w:t xml:space="preserve">WHEREAS, </w:t>
      </w:r>
      <w:r>
        <w:t>the District and Property have agreed to terms for the connection to the Districts sewer system within 24 months with certain conditions including that the water well and septic system on the Property be destroyed; and</w:t>
      </w:r>
    </w:p>
    <w:p w14:paraId="0FBEF46E" w14:textId="1F304CC9" w:rsidR="00151DFF" w:rsidRPr="00151DFF" w:rsidRDefault="00151DFF" w:rsidP="00F20E4C">
      <w:pPr>
        <w:ind w:firstLine="720"/>
        <w:jc w:val="both"/>
      </w:pPr>
      <w:r>
        <w:rPr>
          <w:b/>
          <w:bCs/>
        </w:rPr>
        <w:t>WHEREAS,</w:t>
      </w:r>
      <w:r>
        <w:t xml:space="preserve"> the Property owner has paid the applicable sewer system</w:t>
      </w:r>
      <w:r w:rsidR="001B5585">
        <w:t xml:space="preserve"> connection</w:t>
      </w:r>
      <w:r>
        <w:t xml:space="preserve"> fees as determined by the District; and</w:t>
      </w:r>
    </w:p>
    <w:p w14:paraId="6F568C76" w14:textId="25339DB1" w:rsidR="00BA3EA2" w:rsidRDefault="00EF5A80" w:rsidP="002F7156">
      <w:pPr>
        <w:jc w:val="both"/>
      </w:pPr>
      <w:r>
        <w:tab/>
      </w:r>
      <w:r>
        <w:rPr>
          <w:b/>
        </w:rPr>
        <w:t>WHEREAS,</w:t>
      </w:r>
      <w:r w:rsidR="003C773F">
        <w:rPr>
          <w:b/>
        </w:rPr>
        <w:t xml:space="preserve"> </w:t>
      </w:r>
      <w:r w:rsidR="0002284D">
        <w:t xml:space="preserve">the Board of Directors desires to </w:t>
      </w:r>
      <w:r w:rsidR="00F20E4C">
        <w:t xml:space="preserve">enter into an agreement with </w:t>
      </w:r>
      <w:r w:rsidR="004C41A1">
        <w:t xml:space="preserve">the </w:t>
      </w:r>
      <w:r w:rsidR="00151DFF">
        <w:t xml:space="preserve">Property Owner to defer the connection to the </w:t>
      </w:r>
      <w:r w:rsidR="001B5585">
        <w:t xml:space="preserve">Districts </w:t>
      </w:r>
      <w:r w:rsidR="00151DFF">
        <w:t>sewer system</w:t>
      </w:r>
      <w:r w:rsidR="0002284D">
        <w:t>.</w:t>
      </w:r>
    </w:p>
    <w:p w14:paraId="78E4A8BB" w14:textId="77777777" w:rsidR="00EF5A80" w:rsidRDefault="00EF5A80" w:rsidP="00BA76E3">
      <w:pPr>
        <w:jc w:val="both"/>
        <w:rPr>
          <w:b/>
        </w:rPr>
      </w:pPr>
      <w:r>
        <w:tab/>
      </w:r>
      <w:r>
        <w:rPr>
          <w:b/>
        </w:rPr>
        <w:t>NOW, THEREFORE, BE IT RESOLVED BY THE BOARD OF DIRECTORS OF THE MALAGA COUNTY WATER DISTRICT AS FOLLOWS:</w:t>
      </w:r>
    </w:p>
    <w:p w14:paraId="772A04FE" w14:textId="77777777" w:rsidR="00EF5A80" w:rsidRDefault="00EF5A80" w:rsidP="00BA76E3">
      <w:pPr>
        <w:jc w:val="both"/>
      </w:pPr>
      <w:r>
        <w:rPr>
          <w:b/>
        </w:rPr>
        <w:tab/>
      </w:r>
      <w:r>
        <w:t>1.</w:t>
      </w:r>
      <w:r>
        <w:tab/>
        <w:t>That the foregoing recitals are true and correct and incorporated by this reference herein as though fully set forth at this point.</w:t>
      </w:r>
    </w:p>
    <w:p w14:paraId="619FAD7F" w14:textId="37C18078" w:rsidR="004C2A2C" w:rsidRDefault="00EF5A80" w:rsidP="002F7156">
      <w:pPr>
        <w:jc w:val="both"/>
      </w:pPr>
      <w:r>
        <w:tab/>
        <w:t>2.</w:t>
      </w:r>
      <w:r w:rsidR="002F7156">
        <w:tab/>
        <w:t>Th</w:t>
      </w:r>
      <w:r w:rsidR="005E4861">
        <w:t>e</w:t>
      </w:r>
      <w:r w:rsidR="002F7156">
        <w:t xml:space="preserve"> </w:t>
      </w:r>
      <w:r w:rsidR="005E4861">
        <w:t xml:space="preserve">Board of Directors </w:t>
      </w:r>
      <w:r w:rsidR="004C41A1">
        <w:t xml:space="preserve">hereby approves the </w:t>
      </w:r>
      <w:r w:rsidR="00151DFF">
        <w:t>Deferral</w:t>
      </w:r>
      <w:r w:rsidR="004C41A1">
        <w:t xml:space="preserve"> Agreement as attached hereto and incorporated herein by this reference as Attachment A</w:t>
      </w:r>
      <w:r w:rsidR="001B5585">
        <w:t xml:space="preserve">, </w:t>
      </w:r>
      <w:r w:rsidR="004C41A1">
        <w:t>authorizes the President of the Board to Sign the Agreement on behalf of the District</w:t>
      </w:r>
      <w:r w:rsidR="00625C75">
        <w:t>,</w:t>
      </w:r>
      <w:r w:rsidR="00151DFF">
        <w:t xml:space="preserve"> and authorizes the District Secretary to record the Agreement.</w:t>
      </w:r>
    </w:p>
    <w:p w14:paraId="5409CDA8" w14:textId="15168A61" w:rsidR="00151DFF" w:rsidRDefault="00151DFF" w:rsidP="002F7156">
      <w:pPr>
        <w:jc w:val="both"/>
      </w:pPr>
      <w:r>
        <w:tab/>
        <w:t xml:space="preserve">3. </w:t>
      </w:r>
      <w:r>
        <w:tab/>
        <w:t xml:space="preserve">Any sewer </w:t>
      </w:r>
      <w:r w:rsidR="00625C75">
        <w:t>charges for service</w:t>
      </w:r>
      <w:r>
        <w:t xml:space="preserve"> paid by the Property owner shall be credited to the Property Owners account as a credit toward future </w:t>
      </w:r>
      <w:r w:rsidR="00B664DF">
        <w:t xml:space="preserve">water or </w:t>
      </w:r>
      <w:r>
        <w:t>sewer charges.</w:t>
      </w:r>
    </w:p>
    <w:p w14:paraId="220E763E" w14:textId="6554046B" w:rsidR="008A4787" w:rsidRDefault="004C2A2C" w:rsidP="00BD6582">
      <w:pPr>
        <w:jc w:val="both"/>
      </w:pPr>
      <w:r>
        <w:tab/>
      </w:r>
    </w:p>
    <w:p w14:paraId="425BEFC5" w14:textId="5C0A3B65" w:rsidR="003C773F" w:rsidRDefault="003C773F" w:rsidP="00BD6582">
      <w:pPr>
        <w:jc w:val="both"/>
      </w:pPr>
    </w:p>
    <w:p w14:paraId="0F9581F0" w14:textId="651464E7" w:rsidR="003C773F" w:rsidRDefault="003C773F" w:rsidP="003C773F">
      <w:pPr>
        <w:jc w:val="center"/>
        <w:rPr>
          <w:b/>
          <w:bCs/>
        </w:rPr>
      </w:pPr>
      <w:r>
        <w:rPr>
          <w:b/>
          <w:bCs/>
        </w:rPr>
        <w:t>*******************************************</w:t>
      </w:r>
    </w:p>
    <w:p w14:paraId="5A6FDCB1" w14:textId="77777777" w:rsidR="00207100" w:rsidRPr="003C773F" w:rsidRDefault="00207100" w:rsidP="003C773F">
      <w:pPr>
        <w:jc w:val="center"/>
        <w:rPr>
          <w:b/>
          <w:bCs/>
        </w:rPr>
      </w:pPr>
    </w:p>
    <w:p w14:paraId="19A80465" w14:textId="62C097AE"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lastRenderedPageBreak/>
        <w:t xml:space="preserve">Passed and adopted by the Board of Directors of the Malaga County Water District at their meeting held on this </w:t>
      </w:r>
      <w:r w:rsidR="00151DFF">
        <w:rPr>
          <w:rFonts w:cs="Arial"/>
        </w:rPr>
        <w:t>7</w:t>
      </w:r>
      <w:r w:rsidR="00151DFF" w:rsidRPr="00151DFF">
        <w:rPr>
          <w:rFonts w:cs="Arial"/>
          <w:vertAlign w:val="superscript"/>
        </w:rPr>
        <w:t>th</w:t>
      </w:r>
      <w:r w:rsidR="00151DFF">
        <w:rPr>
          <w:rFonts w:cs="Arial"/>
        </w:rPr>
        <w:t xml:space="preserve"> </w:t>
      </w:r>
      <w:r w:rsidRPr="004A2AD6">
        <w:rPr>
          <w:rFonts w:cs="Arial"/>
        </w:rPr>
        <w:t>day of</w:t>
      </w:r>
      <w:r w:rsidR="00BD6582">
        <w:rPr>
          <w:rFonts w:cs="Arial"/>
        </w:rPr>
        <w:t xml:space="preserve"> </w:t>
      </w:r>
      <w:r w:rsidR="004C41A1">
        <w:rPr>
          <w:rFonts w:cs="Arial"/>
        </w:rPr>
        <w:t>July</w:t>
      </w:r>
      <w:r w:rsidR="00BD6582">
        <w:rPr>
          <w:rFonts w:cs="Arial"/>
        </w:rPr>
        <w:t>, 202</w:t>
      </w:r>
      <w:r w:rsidR="00151DFF">
        <w:rPr>
          <w:rFonts w:cs="Arial"/>
        </w:rPr>
        <w:t>5</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26B6E587" w14:textId="26B08F88" w:rsidR="00B551E6" w:rsidRDefault="00B551E6" w:rsidP="006C5FC9">
      <w:pPr>
        <w:tabs>
          <w:tab w:val="left" w:pos="-1080"/>
          <w:tab w:val="left" w:pos="-720"/>
          <w:tab w:val="left" w:pos="0"/>
          <w:tab w:val="left" w:pos="720"/>
          <w:tab w:val="left" w:pos="1440"/>
          <w:tab w:val="left" w:pos="1800"/>
          <w:tab w:val="left" w:pos="2880"/>
        </w:tabs>
        <w:spacing w:after="0"/>
        <w:jc w:val="both"/>
        <w:rPr>
          <w:rFonts w:cs="Arial"/>
          <w:lang w:val="es-MX"/>
        </w:rPr>
      </w:pPr>
      <w:r w:rsidRPr="00B551E6">
        <w:rPr>
          <w:rFonts w:cs="Arial"/>
          <w:lang w:val="es-MX"/>
        </w:rPr>
        <w:t>Michael Slater, Le</w:t>
      </w:r>
      <w:r>
        <w:rPr>
          <w:rFonts w:cs="Arial"/>
          <w:lang w:val="es-MX"/>
        </w:rPr>
        <w:t xml:space="preserve">gal Counsel </w:t>
      </w:r>
    </w:p>
    <w:p w14:paraId="4E606C9A" w14:textId="58B264CA" w:rsidR="00B551E6" w:rsidRPr="00B551E6" w:rsidRDefault="00B551E6" w:rsidP="006C5FC9">
      <w:pPr>
        <w:tabs>
          <w:tab w:val="left" w:pos="-1080"/>
          <w:tab w:val="left" w:pos="-720"/>
          <w:tab w:val="left" w:pos="0"/>
          <w:tab w:val="left" w:pos="720"/>
          <w:tab w:val="left" w:pos="1440"/>
          <w:tab w:val="left" w:pos="1800"/>
          <w:tab w:val="left" w:pos="2880"/>
        </w:tabs>
        <w:spacing w:after="0"/>
        <w:jc w:val="both"/>
        <w:rPr>
          <w:rFonts w:cs="Arial"/>
          <w:lang w:val="es-MX"/>
        </w:rPr>
      </w:pPr>
      <w:r>
        <w:rPr>
          <w:rFonts w:cs="Arial"/>
          <w:lang w:val="es-MX"/>
        </w:rPr>
        <w:t>On behalf of</w:t>
      </w:r>
    </w:p>
    <w:p w14:paraId="22B1107F" w14:textId="77777777" w:rsidR="00B551E6" w:rsidRPr="00B551E6" w:rsidRDefault="00B551E6" w:rsidP="006C5FC9">
      <w:pPr>
        <w:tabs>
          <w:tab w:val="left" w:pos="-1080"/>
          <w:tab w:val="left" w:pos="-720"/>
          <w:tab w:val="left" w:pos="0"/>
          <w:tab w:val="left" w:pos="720"/>
          <w:tab w:val="left" w:pos="1440"/>
          <w:tab w:val="left" w:pos="1800"/>
          <w:tab w:val="left" w:pos="2880"/>
        </w:tabs>
        <w:spacing w:after="0"/>
        <w:jc w:val="both"/>
        <w:rPr>
          <w:rFonts w:cs="Arial"/>
          <w:lang w:val="es-MX"/>
        </w:rPr>
      </w:pPr>
    </w:p>
    <w:p w14:paraId="1E95EB5B" w14:textId="51902A3C" w:rsidR="006C5FC9" w:rsidRPr="00B551E6" w:rsidRDefault="004C41A1" w:rsidP="006C5FC9">
      <w:pPr>
        <w:tabs>
          <w:tab w:val="left" w:pos="-1080"/>
          <w:tab w:val="left" w:pos="-720"/>
          <w:tab w:val="left" w:pos="0"/>
          <w:tab w:val="left" w:pos="720"/>
          <w:tab w:val="left" w:pos="1440"/>
          <w:tab w:val="left" w:pos="1800"/>
          <w:tab w:val="left" w:pos="2880"/>
        </w:tabs>
        <w:spacing w:after="0"/>
        <w:jc w:val="both"/>
        <w:rPr>
          <w:rFonts w:cs="Arial"/>
          <w:lang w:val="es-MX"/>
        </w:rPr>
      </w:pPr>
      <w:r w:rsidRPr="00B551E6">
        <w:rPr>
          <w:rFonts w:cs="Arial"/>
          <w:lang w:val="es-MX"/>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FFBD" w14:textId="77777777" w:rsidR="002E04F4" w:rsidRDefault="002E04F4" w:rsidP="003118E0">
      <w:pPr>
        <w:spacing w:after="0" w:line="240" w:lineRule="auto"/>
      </w:pPr>
      <w:r>
        <w:separator/>
      </w:r>
    </w:p>
  </w:endnote>
  <w:endnote w:type="continuationSeparator" w:id="0">
    <w:p w14:paraId="47AE6501" w14:textId="77777777" w:rsidR="002E04F4" w:rsidRDefault="002E04F4"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8FDD" w14:textId="77777777" w:rsidR="002E04F4" w:rsidRDefault="002E04F4" w:rsidP="003118E0">
      <w:pPr>
        <w:spacing w:after="0" w:line="240" w:lineRule="auto"/>
        <w:rPr>
          <w:noProof/>
        </w:rPr>
      </w:pPr>
      <w:r>
        <w:rPr>
          <w:noProof/>
        </w:rPr>
        <w:separator/>
      </w:r>
    </w:p>
  </w:footnote>
  <w:footnote w:type="continuationSeparator" w:id="0">
    <w:p w14:paraId="1A36F2EE" w14:textId="77777777" w:rsidR="002E04F4" w:rsidRDefault="002E04F4"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1F"/>
    <w:rsid w:val="0002284D"/>
    <w:rsid w:val="00072D69"/>
    <w:rsid w:val="000A45B2"/>
    <w:rsid w:val="000B00B9"/>
    <w:rsid w:val="0010537B"/>
    <w:rsid w:val="00151DFF"/>
    <w:rsid w:val="001B5585"/>
    <w:rsid w:val="001E41F8"/>
    <w:rsid w:val="00207100"/>
    <w:rsid w:val="0027426F"/>
    <w:rsid w:val="002E04F4"/>
    <w:rsid w:val="002F7156"/>
    <w:rsid w:val="003118E0"/>
    <w:rsid w:val="003A1E79"/>
    <w:rsid w:val="003C773F"/>
    <w:rsid w:val="004A2AD6"/>
    <w:rsid w:val="004C2A2C"/>
    <w:rsid w:val="004C41A1"/>
    <w:rsid w:val="00595174"/>
    <w:rsid w:val="005E4861"/>
    <w:rsid w:val="005F283E"/>
    <w:rsid w:val="00604B57"/>
    <w:rsid w:val="00611CE2"/>
    <w:rsid w:val="00625C75"/>
    <w:rsid w:val="0065521C"/>
    <w:rsid w:val="00681FE3"/>
    <w:rsid w:val="006C5FC9"/>
    <w:rsid w:val="006F2CF4"/>
    <w:rsid w:val="00821BCC"/>
    <w:rsid w:val="00827B6B"/>
    <w:rsid w:val="00855D32"/>
    <w:rsid w:val="00873773"/>
    <w:rsid w:val="008A4787"/>
    <w:rsid w:val="008C7E87"/>
    <w:rsid w:val="009309D0"/>
    <w:rsid w:val="00954F72"/>
    <w:rsid w:val="00A44DA1"/>
    <w:rsid w:val="00A63604"/>
    <w:rsid w:val="00B11C96"/>
    <w:rsid w:val="00B3761F"/>
    <w:rsid w:val="00B551E6"/>
    <w:rsid w:val="00B664DF"/>
    <w:rsid w:val="00B8713B"/>
    <w:rsid w:val="00BA3EA2"/>
    <w:rsid w:val="00BA76E3"/>
    <w:rsid w:val="00BB7600"/>
    <w:rsid w:val="00BD6582"/>
    <w:rsid w:val="00BF321C"/>
    <w:rsid w:val="00C418FD"/>
    <w:rsid w:val="00CC06BE"/>
    <w:rsid w:val="00CC76AC"/>
    <w:rsid w:val="00D65277"/>
    <w:rsid w:val="00E0267F"/>
    <w:rsid w:val="00EF5A80"/>
    <w:rsid w:val="00F20E4C"/>
    <w:rsid w:val="00F2570C"/>
    <w:rsid w:val="00F25C24"/>
    <w:rsid w:val="00F55DDB"/>
    <w:rsid w:val="00FC0A74"/>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1880</Characters>
  <Application>Microsoft Office Word</Application>
  <DocSecurity>0</DocSecurity>
  <PresentationFormat/>
  <Lines>75</Lines>
  <Paragraphs>47</Paragraphs>
  <ScaleCrop>false</ScaleCrop>
  <HeadingPairs>
    <vt:vector size="2" baseType="variant">
      <vt:variant>
        <vt:lpstr>Title</vt:lpstr>
      </vt:variant>
      <vt:variant>
        <vt:i4>1</vt:i4>
      </vt:variant>
    </vt:vector>
  </HeadingPairs>
  <TitlesOfParts>
    <vt:vector size="1" baseType="lpstr">
      <vt:lpstr>Resolution (00023328).DOCX</vt:lpstr>
    </vt:vector>
  </TitlesOfParts>
  <Company>Microsoft</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(00023328).DOCX</dc:title>
  <dc:subject>wdNOSTAMP</dc:subject>
  <dc:creator>Julia Sellers</dc:creator>
  <cp:keywords/>
  <dc:description>DO NOT STAMP</dc:description>
  <cp:lastModifiedBy>Norma Melendez</cp:lastModifiedBy>
  <cp:revision>3</cp:revision>
  <cp:lastPrinted>2025-07-02T23:18:00Z</cp:lastPrinted>
  <dcterms:created xsi:type="dcterms:W3CDTF">2025-07-03T17:21:00Z</dcterms:created>
  <dcterms:modified xsi:type="dcterms:W3CDTF">2025-07-03T17:23:00Z</dcterms:modified>
</cp:coreProperties>
</file>