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8C979" w14:textId="7A6BEC94" w:rsidR="00B3761F" w:rsidRDefault="003118E0" w:rsidP="003118E0">
      <w:pPr>
        <w:jc w:val="center"/>
        <w:rPr>
          <w:b/>
        </w:rPr>
      </w:pPr>
      <w:r>
        <w:rPr>
          <w:b/>
        </w:rPr>
        <w:t>RESOLUTION NO.</w:t>
      </w:r>
      <w:r w:rsidR="005E4861">
        <w:rPr>
          <w:b/>
        </w:rPr>
        <w:t xml:space="preserve"> </w:t>
      </w:r>
      <w:r w:rsidR="00855D32">
        <w:rPr>
          <w:b/>
        </w:rPr>
        <w:t>0</w:t>
      </w:r>
      <w:r w:rsidR="005E4861">
        <w:rPr>
          <w:b/>
        </w:rPr>
        <w:t>7</w:t>
      </w:r>
      <w:r w:rsidR="006F2CF4">
        <w:rPr>
          <w:b/>
        </w:rPr>
        <w:t>-</w:t>
      </w:r>
      <w:r w:rsidR="00761920">
        <w:rPr>
          <w:b/>
        </w:rPr>
        <w:t>24</w:t>
      </w:r>
      <w:r w:rsidR="00151DFF">
        <w:rPr>
          <w:b/>
        </w:rPr>
        <w:t>-2025</w:t>
      </w:r>
      <w:r w:rsidR="00133507">
        <w:rPr>
          <w:b/>
        </w:rPr>
        <w:t>F</w:t>
      </w:r>
    </w:p>
    <w:p w14:paraId="21E5F782" w14:textId="77777777" w:rsidR="003118E0" w:rsidRDefault="003118E0" w:rsidP="00C73DBF">
      <w:pPr>
        <w:jc w:val="center"/>
        <w:rPr>
          <w:b/>
        </w:rPr>
      </w:pPr>
      <w:r>
        <w:rPr>
          <w:b/>
        </w:rPr>
        <w:t>_____________________________________________________</w:t>
      </w:r>
    </w:p>
    <w:p w14:paraId="3684F13A" w14:textId="52169C67" w:rsidR="00C73DBF" w:rsidRPr="00C73DBF" w:rsidRDefault="00C73DBF" w:rsidP="00C73DBF">
      <w:pPr>
        <w:spacing w:after="0" w:line="240" w:lineRule="auto"/>
        <w:jc w:val="center"/>
        <w:rPr>
          <w:b/>
        </w:rPr>
      </w:pPr>
      <w:r w:rsidRPr="00C73DBF">
        <w:rPr>
          <w:b/>
        </w:rPr>
        <w:t xml:space="preserve">A RESOLUTION OF THE BOARD OF DIRECTORS OF THE MALAGA COUNTY WATER DISTRICT </w:t>
      </w:r>
      <w:r w:rsidR="00133507">
        <w:rPr>
          <w:b/>
        </w:rPr>
        <w:t>DESIGNATING A DISTRICT FACILITY AS AN EMERGENCY RELOCATION SITE FOR THE MALAGA ELEMENTARY PRESCHOOL PROGRAM.</w:t>
      </w:r>
    </w:p>
    <w:p w14:paraId="6D001977" w14:textId="4C27A6DF" w:rsidR="003118E0" w:rsidRDefault="003118E0" w:rsidP="00C73DBF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</w:t>
      </w:r>
    </w:p>
    <w:p w14:paraId="594DDBF2" w14:textId="77777777" w:rsidR="003C773F" w:rsidRDefault="003118E0" w:rsidP="00BA76E3">
      <w:pPr>
        <w:jc w:val="both"/>
        <w:rPr>
          <w:b/>
        </w:rPr>
      </w:pPr>
      <w:r>
        <w:rPr>
          <w:b/>
        </w:rPr>
        <w:tab/>
      </w:r>
    </w:p>
    <w:p w14:paraId="69793739" w14:textId="76A95B13" w:rsidR="00EF5A80" w:rsidRDefault="003118E0" w:rsidP="00B431D7">
      <w:pPr>
        <w:ind w:firstLine="720"/>
        <w:jc w:val="both"/>
      </w:pPr>
      <w:r>
        <w:rPr>
          <w:b/>
        </w:rPr>
        <w:t xml:space="preserve">WHEREAS, </w:t>
      </w:r>
      <w:r w:rsidR="005F109E">
        <w:t xml:space="preserve">the </w:t>
      </w:r>
      <w:r w:rsidR="00B54B8A">
        <w:t xml:space="preserve">Fowler Unified School District has requested that </w:t>
      </w:r>
      <w:r w:rsidR="00451AEE">
        <w:t>it</w:t>
      </w:r>
      <w:r w:rsidR="00B54B8A">
        <w:t xml:space="preserve"> be allowed to designate and use a Malaga County Water District site/facility as an emergency relocation site for the Malaga Elementary Preschool classroom and provide letter confirming authorization to use said site/facility during an emergency; and</w:t>
      </w:r>
      <w:r w:rsidR="00BF321C">
        <w:t xml:space="preserve"> </w:t>
      </w:r>
      <w:r w:rsidR="002F7156">
        <w:t xml:space="preserve"> </w:t>
      </w:r>
    </w:p>
    <w:p w14:paraId="6F568C76" w14:textId="1790C0D1" w:rsidR="00BA3EA2" w:rsidRDefault="00151DFF" w:rsidP="00B431D7">
      <w:pPr>
        <w:ind w:firstLine="720"/>
        <w:jc w:val="both"/>
      </w:pPr>
      <w:r>
        <w:rPr>
          <w:b/>
          <w:bCs/>
        </w:rPr>
        <w:t>WHEREAS,</w:t>
      </w:r>
      <w:r>
        <w:t xml:space="preserve"> </w:t>
      </w:r>
      <w:r w:rsidR="00B431D7">
        <w:t xml:space="preserve">the Board of Directors desires to </w:t>
      </w:r>
      <w:r w:rsidR="00B54B8A">
        <w:t>allow such use and issue the letter authorizing such use</w:t>
      </w:r>
      <w:r w:rsidR="00276E37">
        <w:t>.</w:t>
      </w:r>
    </w:p>
    <w:p w14:paraId="78E4A8BB" w14:textId="77777777" w:rsidR="00EF5A80" w:rsidRDefault="00EF5A80" w:rsidP="00BA76E3">
      <w:pPr>
        <w:jc w:val="both"/>
        <w:rPr>
          <w:b/>
        </w:rPr>
      </w:pPr>
      <w:r>
        <w:tab/>
      </w:r>
      <w:r>
        <w:rPr>
          <w:b/>
        </w:rPr>
        <w:t>NOW, THEREFORE, BE IT RESOLVED BY THE BOARD OF DIRECTORS OF THE MALAGA COUNTY WATER DISTRICT AS FOLLOWS:</w:t>
      </w:r>
    </w:p>
    <w:p w14:paraId="619FAD7F" w14:textId="1BB57464" w:rsidR="004C2A2C" w:rsidRDefault="00EF5A80" w:rsidP="002F7156">
      <w:pPr>
        <w:jc w:val="both"/>
      </w:pPr>
      <w:r>
        <w:rPr>
          <w:b/>
        </w:rPr>
        <w:tab/>
      </w:r>
      <w:r>
        <w:t>1.</w:t>
      </w:r>
      <w:r>
        <w:tab/>
        <w:t>That the foregoing recitals are true and correct and incorporated by this reference herein as though fully set forth at this point.</w:t>
      </w:r>
    </w:p>
    <w:p w14:paraId="6C1FA1B0" w14:textId="2D5FFA01" w:rsidR="00E268B8" w:rsidRDefault="00151DFF" w:rsidP="00BD6582">
      <w:pPr>
        <w:jc w:val="both"/>
      </w:pPr>
      <w:r>
        <w:tab/>
      </w:r>
      <w:r w:rsidR="002E6B18">
        <w:t>2</w:t>
      </w:r>
      <w:r>
        <w:t xml:space="preserve">. </w:t>
      </w:r>
      <w:r>
        <w:tab/>
      </w:r>
      <w:r w:rsidR="00247A53">
        <w:t xml:space="preserve">The Board of Directors hereby </w:t>
      </w:r>
      <w:r w:rsidR="00B54B8A">
        <w:t>authorizes</w:t>
      </w:r>
      <w:r w:rsidR="00451AEE">
        <w:t xml:space="preserve"> and</w:t>
      </w:r>
      <w:r w:rsidR="00B54B8A">
        <w:t xml:space="preserve"> ratifies the Vice President of the Malaga County Water District </w:t>
      </w:r>
      <w:r w:rsidR="00451AEE">
        <w:t>to issue</w:t>
      </w:r>
      <w:r w:rsidR="00B54B8A">
        <w:t xml:space="preserve"> the letter in substantially the form as attached hereto and incorporated herein by this reference as Exhibit A</w:t>
      </w:r>
      <w:r w:rsidR="00276E37">
        <w:t>.</w:t>
      </w:r>
    </w:p>
    <w:p w14:paraId="662DEE95" w14:textId="77777777" w:rsidR="00B54B8A" w:rsidRDefault="00B54B8A" w:rsidP="00B54B8A">
      <w:pPr>
        <w:jc w:val="center"/>
      </w:pPr>
      <w:r>
        <w:rPr>
          <w:b/>
          <w:bCs/>
        </w:rPr>
        <w:t>*******************************************</w:t>
      </w:r>
    </w:p>
    <w:p w14:paraId="1E8819B1" w14:textId="6780CF54" w:rsidR="00B54B8A" w:rsidRDefault="00B54B8A" w:rsidP="00B54B8A">
      <w:pPr>
        <w:rPr>
          <w:b/>
          <w:bCs/>
        </w:rPr>
      </w:pPr>
      <w:r>
        <w:rPr>
          <w:b/>
          <w:bCs/>
        </w:rPr>
        <w:t>//</w:t>
      </w:r>
    </w:p>
    <w:p w14:paraId="0B1E0701" w14:textId="77777777" w:rsidR="00B54B8A" w:rsidRDefault="00B54B8A" w:rsidP="00B54B8A">
      <w:pPr>
        <w:rPr>
          <w:b/>
          <w:bCs/>
        </w:rPr>
      </w:pPr>
    </w:p>
    <w:p w14:paraId="788F7DF6" w14:textId="3B7C3DC1" w:rsidR="00B54B8A" w:rsidRDefault="00B54B8A" w:rsidP="00B54B8A">
      <w:pPr>
        <w:rPr>
          <w:b/>
          <w:bCs/>
        </w:rPr>
      </w:pPr>
      <w:r>
        <w:rPr>
          <w:b/>
          <w:bCs/>
        </w:rPr>
        <w:t>//</w:t>
      </w:r>
    </w:p>
    <w:p w14:paraId="1E86E8ED" w14:textId="77777777" w:rsidR="00B54B8A" w:rsidRDefault="00B54B8A" w:rsidP="00B54B8A">
      <w:pPr>
        <w:rPr>
          <w:b/>
          <w:bCs/>
        </w:rPr>
      </w:pPr>
    </w:p>
    <w:p w14:paraId="4E32CE7F" w14:textId="497A76C3" w:rsidR="00B54B8A" w:rsidRDefault="00B54B8A" w:rsidP="00B54B8A">
      <w:pPr>
        <w:rPr>
          <w:b/>
          <w:bCs/>
        </w:rPr>
      </w:pPr>
      <w:r>
        <w:rPr>
          <w:b/>
          <w:bCs/>
        </w:rPr>
        <w:t>//</w:t>
      </w:r>
    </w:p>
    <w:p w14:paraId="5C577545" w14:textId="77777777" w:rsidR="00B54B8A" w:rsidRDefault="00B54B8A" w:rsidP="00B54B8A">
      <w:pPr>
        <w:rPr>
          <w:b/>
          <w:bCs/>
        </w:rPr>
      </w:pPr>
    </w:p>
    <w:p w14:paraId="4293CE43" w14:textId="6E3A1592" w:rsidR="00B54B8A" w:rsidRDefault="00B54B8A" w:rsidP="00B54B8A">
      <w:pPr>
        <w:rPr>
          <w:b/>
          <w:bCs/>
        </w:rPr>
      </w:pPr>
      <w:r>
        <w:rPr>
          <w:b/>
          <w:bCs/>
        </w:rPr>
        <w:t>//</w:t>
      </w:r>
    </w:p>
    <w:p w14:paraId="3BF2D9E4" w14:textId="77777777" w:rsidR="00B54B8A" w:rsidRDefault="00B54B8A" w:rsidP="00B54B8A">
      <w:pPr>
        <w:rPr>
          <w:b/>
          <w:bCs/>
        </w:rPr>
      </w:pPr>
    </w:p>
    <w:p w14:paraId="39B9DB06" w14:textId="69647643" w:rsidR="00B54B8A" w:rsidRPr="003C773F" w:rsidRDefault="00B54B8A" w:rsidP="00B54B8A">
      <w:pPr>
        <w:rPr>
          <w:b/>
          <w:bCs/>
        </w:rPr>
      </w:pPr>
      <w:r>
        <w:rPr>
          <w:b/>
          <w:bCs/>
        </w:rPr>
        <w:t>//</w:t>
      </w:r>
    </w:p>
    <w:p w14:paraId="5DBD6118" w14:textId="02DC42AF" w:rsidR="006C5FC9" w:rsidRPr="004A2AD6" w:rsidRDefault="006C5FC9" w:rsidP="00346C5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720"/>
        <w:jc w:val="both"/>
        <w:rPr>
          <w:rFonts w:cs="Arial"/>
        </w:rPr>
      </w:pPr>
      <w:r w:rsidRPr="004A2AD6">
        <w:rPr>
          <w:rFonts w:cs="Arial"/>
        </w:rPr>
        <w:lastRenderedPageBreak/>
        <w:t xml:space="preserve">Passed and adopted by the Board of Directors of the Malaga County Water District at their meeting held on this </w:t>
      </w:r>
      <w:r w:rsidR="00A9653A">
        <w:rPr>
          <w:rFonts w:cs="Arial"/>
        </w:rPr>
        <w:t>24</w:t>
      </w:r>
      <w:r w:rsidR="00151DFF" w:rsidRPr="00151DFF">
        <w:rPr>
          <w:rFonts w:cs="Arial"/>
          <w:vertAlign w:val="superscript"/>
        </w:rPr>
        <w:t>th</w:t>
      </w:r>
      <w:r w:rsidR="00151DFF">
        <w:rPr>
          <w:rFonts w:cs="Arial"/>
        </w:rPr>
        <w:t xml:space="preserve"> </w:t>
      </w:r>
      <w:r w:rsidRPr="004A2AD6">
        <w:rPr>
          <w:rFonts w:cs="Arial"/>
        </w:rPr>
        <w:t>day of</w:t>
      </w:r>
      <w:r w:rsidR="00BD6582">
        <w:rPr>
          <w:rFonts w:cs="Arial"/>
        </w:rPr>
        <w:t xml:space="preserve"> </w:t>
      </w:r>
      <w:r w:rsidR="004C41A1">
        <w:rPr>
          <w:rFonts w:cs="Arial"/>
        </w:rPr>
        <w:t>July</w:t>
      </w:r>
      <w:r w:rsidR="00BD6582">
        <w:rPr>
          <w:rFonts w:cs="Arial"/>
        </w:rPr>
        <w:t>, 202</w:t>
      </w:r>
      <w:r w:rsidR="00151DFF">
        <w:rPr>
          <w:rFonts w:cs="Arial"/>
        </w:rPr>
        <w:t>5</w:t>
      </w:r>
      <w:r w:rsidRPr="004A2AD6">
        <w:rPr>
          <w:rFonts w:cs="Arial"/>
        </w:rPr>
        <w:t>, by the following vote:</w:t>
      </w:r>
    </w:p>
    <w:p w14:paraId="4542BD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AYES:</w:t>
      </w:r>
    </w:p>
    <w:p w14:paraId="2C751A2E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NOES:</w:t>
      </w:r>
    </w:p>
    <w:p w14:paraId="237A247D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ABSENT:</w:t>
      </w:r>
    </w:p>
    <w:p w14:paraId="1FD697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_____________________________________</w:t>
      </w:r>
    </w:p>
    <w:p w14:paraId="06872C30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Charles Garabedian, Jr., President</w:t>
      </w:r>
    </w:p>
    <w:p w14:paraId="0AB6E5B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Malaga County Water District</w:t>
      </w:r>
    </w:p>
    <w:p w14:paraId="25973A6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jc w:val="both"/>
        <w:rPr>
          <w:rFonts w:cs="Arial"/>
        </w:rPr>
      </w:pPr>
    </w:p>
    <w:p w14:paraId="35A85F9B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ATTEST:</w:t>
      </w:r>
    </w:p>
    <w:p w14:paraId="17687D2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 w:rsidRPr="004A2AD6">
        <w:rPr>
          <w:rFonts w:cs="Arial"/>
        </w:rPr>
        <w:t>_________________________________</w:t>
      </w:r>
    </w:p>
    <w:p w14:paraId="1E95EB5B" w14:textId="604ECC92" w:rsidR="006C5FC9" w:rsidRPr="004A2AD6" w:rsidRDefault="004C41A1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>
        <w:rPr>
          <w:rFonts w:cs="Arial"/>
        </w:rPr>
        <w:t>Norma Melendez</w:t>
      </w:r>
    </w:p>
    <w:p w14:paraId="7872BFA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cs="Arial"/>
        </w:rPr>
      </w:pPr>
      <w:r w:rsidRPr="004A2AD6">
        <w:rPr>
          <w:rFonts w:cs="Arial"/>
        </w:rPr>
        <w:t xml:space="preserve">Secretary of the Board of Directors </w:t>
      </w:r>
    </w:p>
    <w:p w14:paraId="652F28FB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cs="Arial"/>
        </w:rPr>
      </w:pPr>
      <w:r w:rsidRPr="004A2AD6">
        <w:rPr>
          <w:rFonts w:cs="Arial"/>
        </w:rPr>
        <w:t>Malaga County Water District</w:t>
      </w:r>
    </w:p>
    <w:p w14:paraId="5D4411C1" w14:textId="77777777" w:rsidR="00F55DDB" w:rsidRPr="004A2AD6" w:rsidRDefault="00F55DDB" w:rsidP="003118E0">
      <w:pPr>
        <w:rPr>
          <w:rFonts w:cs="Arial"/>
        </w:rPr>
      </w:pPr>
    </w:p>
    <w:sectPr w:rsidR="00F55DDB" w:rsidRPr="004A2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8CC3F" w14:textId="77777777" w:rsidR="003118E0" w:rsidRDefault="003118E0" w:rsidP="003118E0">
      <w:pPr>
        <w:spacing w:after="0" w:line="240" w:lineRule="auto"/>
      </w:pPr>
      <w:r>
        <w:separator/>
      </w:r>
    </w:p>
  </w:endnote>
  <w:endnote w:type="continuationSeparator" w:id="0">
    <w:p w14:paraId="30CC3B91" w14:textId="77777777" w:rsidR="003118E0" w:rsidRDefault="003118E0" w:rsidP="0031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9FA86" w14:textId="77777777" w:rsidR="003118E0" w:rsidRDefault="003118E0" w:rsidP="003118E0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A363968" w14:textId="77777777" w:rsidR="003118E0" w:rsidRDefault="003118E0" w:rsidP="00311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82F85"/>
    <w:multiLevelType w:val="hybridMultilevel"/>
    <w:tmpl w:val="E22C76EE"/>
    <w:lvl w:ilvl="0" w:tplc="F8825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5F6BC6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55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61F"/>
    <w:rsid w:val="0002284D"/>
    <w:rsid w:val="00072D69"/>
    <w:rsid w:val="000A45B2"/>
    <w:rsid w:val="000B00B9"/>
    <w:rsid w:val="000E04FC"/>
    <w:rsid w:val="0010537B"/>
    <w:rsid w:val="00133507"/>
    <w:rsid w:val="0014729E"/>
    <w:rsid w:val="00151DFF"/>
    <w:rsid w:val="001B5585"/>
    <w:rsid w:val="001E41F8"/>
    <w:rsid w:val="00207100"/>
    <w:rsid w:val="00235691"/>
    <w:rsid w:val="00247A53"/>
    <w:rsid w:val="0027426F"/>
    <w:rsid w:val="00276E37"/>
    <w:rsid w:val="002E6B18"/>
    <w:rsid w:val="002F7156"/>
    <w:rsid w:val="003118E0"/>
    <w:rsid w:val="00346C5D"/>
    <w:rsid w:val="00387413"/>
    <w:rsid w:val="003A1E79"/>
    <w:rsid w:val="003B08F1"/>
    <w:rsid w:val="003C773F"/>
    <w:rsid w:val="003F6F3B"/>
    <w:rsid w:val="00416E9E"/>
    <w:rsid w:val="00451AEE"/>
    <w:rsid w:val="004A2AD6"/>
    <w:rsid w:val="004A56BF"/>
    <w:rsid w:val="004C2A2C"/>
    <w:rsid w:val="004C41A1"/>
    <w:rsid w:val="00595174"/>
    <w:rsid w:val="005E4861"/>
    <w:rsid w:val="005F109E"/>
    <w:rsid w:val="005F283E"/>
    <w:rsid w:val="00604B57"/>
    <w:rsid w:val="00611CE2"/>
    <w:rsid w:val="00625C75"/>
    <w:rsid w:val="0065521C"/>
    <w:rsid w:val="00681FE3"/>
    <w:rsid w:val="00683ADD"/>
    <w:rsid w:val="006C5CA2"/>
    <w:rsid w:val="006C5FC9"/>
    <w:rsid w:val="006F2CF4"/>
    <w:rsid w:val="00761920"/>
    <w:rsid w:val="00771D1C"/>
    <w:rsid w:val="007C6D57"/>
    <w:rsid w:val="00821BCC"/>
    <w:rsid w:val="00827B6B"/>
    <w:rsid w:val="00855D32"/>
    <w:rsid w:val="00873773"/>
    <w:rsid w:val="008A4787"/>
    <w:rsid w:val="008C7E87"/>
    <w:rsid w:val="009309D0"/>
    <w:rsid w:val="00954F72"/>
    <w:rsid w:val="00A63604"/>
    <w:rsid w:val="00A9653A"/>
    <w:rsid w:val="00A96D82"/>
    <w:rsid w:val="00B11C96"/>
    <w:rsid w:val="00B329DA"/>
    <w:rsid w:val="00B3761F"/>
    <w:rsid w:val="00B431D7"/>
    <w:rsid w:val="00B54B8A"/>
    <w:rsid w:val="00B664DF"/>
    <w:rsid w:val="00B8713B"/>
    <w:rsid w:val="00B93D92"/>
    <w:rsid w:val="00BA3EA2"/>
    <w:rsid w:val="00BA76E3"/>
    <w:rsid w:val="00BB7600"/>
    <w:rsid w:val="00BD6582"/>
    <w:rsid w:val="00BF321C"/>
    <w:rsid w:val="00C418FD"/>
    <w:rsid w:val="00C4676C"/>
    <w:rsid w:val="00C73DBF"/>
    <w:rsid w:val="00CC06BE"/>
    <w:rsid w:val="00D32D3E"/>
    <w:rsid w:val="00D65277"/>
    <w:rsid w:val="00E0267F"/>
    <w:rsid w:val="00E268B8"/>
    <w:rsid w:val="00EF5A80"/>
    <w:rsid w:val="00F20E4C"/>
    <w:rsid w:val="00F2570C"/>
    <w:rsid w:val="00F25C24"/>
    <w:rsid w:val="00F55DDB"/>
    <w:rsid w:val="00F96F34"/>
    <w:rsid w:val="00FC0A74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BAE5"/>
  <w15:docId w15:val="{9FAE8601-0ADA-4FD7-B593-D36F8FA1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8E0"/>
  </w:style>
  <w:style w:type="paragraph" w:styleId="Footer">
    <w:name w:val="footer"/>
    <w:basedOn w:val="Normal"/>
    <w:link w:val="Foot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8E0"/>
  </w:style>
  <w:style w:type="paragraph" w:styleId="ListParagraph">
    <w:name w:val="List Paragraph"/>
    <w:basedOn w:val="Normal"/>
    <w:uiPriority w:val="34"/>
    <w:qFormat/>
    <w:rsid w:val="006C5F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848B-B465-4373-BB02-9B5C5668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251</Words>
  <Characters>1433</Characters>
  <Application>Microsoft Office Word</Application>
  <DocSecurity>0</DocSecurity>
  <PresentationFormat/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(00023328).DOCX</vt:lpstr>
    </vt:vector>
  </TitlesOfParts>
  <Company>Microsoft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(00023328).DOCX</dc:title>
  <dc:subject>wdNOSTAMP</dc:subject>
  <dc:creator>Julia Sellers</dc:creator>
  <cp:keywords/>
  <dc:description>DO NOT STAMP </dc:description>
  <cp:lastModifiedBy>Julia Sellers</cp:lastModifiedBy>
  <cp:revision>4</cp:revision>
  <cp:lastPrinted>2025-07-18T20:12:00Z</cp:lastPrinted>
  <dcterms:created xsi:type="dcterms:W3CDTF">2025-07-18T22:15:00Z</dcterms:created>
  <dcterms:modified xsi:type="dcterms:W3CDTF">2025-07-21T19:34:00Z</dcterms:modified>
</cp:coreProperties>
</file>