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8C979" w14:textId="126666F0" w:rsidR="00B3761F" w:rsidRDefault="003118E0" w:rsidP="003118E0">
      <w:pPr>
        <w:jc w:val="center"/>
        <w:rPr>
          <w:b/>
        </w:rPr>
      </w:pPr>
      <w:r>
        <w:rPr>
          <w:b/>
        </w:rPr>
        <w:t>RESOLUTION NO.</w:t>
      </w:r>
      <w:r w:rsidR="005E4861">
        <w:rPr>
          <w:b/>
        </w:rPr>
        <w:t xml:space="preserve"> </w:t>
      </w:r>
      <w:r w:rsidR="00855D32">
        <w:rPr>
          <w:b/>
        </w:rPr>
        <w:t>0</w:t>
      </w:r>
      <w:r w:rsidR="005E4861">
        <w:rPr>
          <w:b/>
        </w:rPr>
        <w:t>7</w:t>
      </w:r>
      <w:r w:rsidR="006F2CF4">
        <w:rPr>
          <w:b/>
        </w:rPr>
        <w:t>-2</w:t>
      </w:r>
      <w:r w:rsidR="004C41A1">
        <w:rPr>
          <w:b/>
        </w:rPr>
        <w:t>3-2024</w:t>
      </w:r>
      <w:r w:rsidR="00864445">
        <w:rPr>
          <w:b/>
        </w:rPr>
        <w:t>A</w:t>
      </w:r>
    </w:p>
    <w:p w14:paraId="21E5F782" w14:textId="77777777" w:rsidR="003118E0" w:rsidRDefault="003118E0" w:rsidP="003118E0">
      <w:pPr>
        <w:jc w:val="center"/>
        <w:rPr>
          <w:b/>
        </w:rPr>
      </w:pPr>
      <w:r>
        <w:rPr>
          <w:b/>
        </w:rPr>
        <w:t>_____________________________________________________</w:t>
      </w:r>
    </w:p>
    <w:p w14:paraId="0CF5C3E9" w14:textId="77777777" w:rsidR="00855D32" w:rsidRDefault="003118E0" w:rsidP="00604B57">
      <w:pPr>
        <w:spacing w:after="0" w:line="240" w:lineRule="auto"/>
        <w:jc w:val="center"/>
        <w:rPr>
          <w:b/>
        </w:rPr>
      </w:pPr>
      <w:r>
        <w:rPr>
          <w:b/>
        </w:rPr>
        <w:t xml:space="preserve">A RESOLUTION OF THE BOARD OF DIRECTORS OF THE </w:t>
      </w:r>
    </w:p>
    <w:p w14:paraId="54080848" w14:textId="2A6196CE" w:rsidR="00604B57" w:rsidRDefault="003118E0" w:rsidP="009309D0">
      <w:pPr>
        <w:spacing w:after="0" w:line="240" w:lineRule="auto"/>
        <w:jc w:val="center"/>
        <w:rPr>
          <w:b/>
        </w:rPr>
      </w:pPr>
      <w:r>
        <w:rPr>
          <w:b/>
        </w:rPr>
        <w:t>MALAGACOUNTY WATER DISTRICT A</w:t>
      </w:r>
      <w:r w:rsidR="00BF321C">
        <w:rPr>
          <w:b/>
        </w:rPr>
        <w:t xml:space="preserve">PPROVING </w:t>
      </w:r>
      <w:r w:rsidR="009309D0">
        <w:rPr>
          <w:b/>
        </w:rPr>
        <w:t>A</w:t>
      </w:r>
      <w:r w:rsidR="004C41A1">
        <w:rPr>
          <w:b/>
        </w:rPr>
        <w:t>N AGREEMENT WITH THE COUNTY OF FRESNO ELECTIONS DEPARTMENT TO USE THE COMMUNITY CENTER AS A VOTING CENTER</w:t>
      </w:r>
    </w:p>
    <w:p w14:paraId="6D001977" w14:textId="7C794990" w:rsidR="003118E0" w:rsidRDefault="003118E0" w:rsidP="00604B57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</w:t>
      </w:r>
    </w:p>
    <w:p w14:paraId="594DDBF2" w14:textId="77777777" w:rsidR="003C773F" w:rsidRDefault="003118E0" w:rsidP="00BA76E3">
      <w:pPr>
        <w:jc w:val="both"/>
        <w:rPr>
          <w:b/>
        </w:rPr>
      </w:pPr>
      <w:r>
        <w:rPr>
          <w:b/>
        </w:rPr>
        <w:tab/>
      </w:r>
    </w:p>
    <w:p w14:paraId="69793739" w14:textId="2C8939BB" w:rsidR="00EF5A80" w:rsidRDefault="003118E0" w:rsidP="00F20E4C">
      <w:pPr>
        <w:ind w:firstLine="720"/>
        <w:jc w:val="both"/>
      </w:pPr>
      <w:proofErr w:type="gramStart"/>
      <w:r>
        <w:rPr>
          <w:b/>
        </w:rPr>
        <w:t>WHEREAS,</w:t>
      </w:r>
      <w:proofErr w:type="gramEnd"/>
      <w:r>
        <w:rPr>
          <w:b/>
        </w:rPr>
        <w:t xml:space="preserve"> </w:t>
      </w:r>
      <w:r>
        <w:t>the</w:t>
      </w:r>
      <w:r w:rsidR="00604B57">
        <w:t xml:space="preserve"> </w:t>
      </w:r>
      <w:r w:rsidR="0002284D">
        <w:rPr>
          <w:bCs/>
        </w:rPr>
        <w:t>Board of Directors</w:t>
      </w:r>
      <w:r w:rsidR="00F20E4C">
        <w:rPr>
          <w:bCs/>
        </w:rPr>
        <w:t xml:space="preserve"> </w:t>
      </w:r>
      <w:r w:rsidR="0027426F">
        <w:rPr>
          <w:bCs/>
        </w:rPr>
        <w:t>of</w:t>
      </w:r>
      <w:r w:rsidR="004C41A1">
        <w:rPr>
          <w:bCs/>
        </w:rPr>
        <w:t xml:space="preserve"> </w:t>
      </w:r>
      <w:r w:rsidR="0027426F">
        <w:rPr>
          <w:bCs/>
        </w:rPr>
        <w:t>the</w:t>
      </w:r>
      <w:r w:rsidR="004C41A1">
        <w:rPr>
          <w:bCs/>
        </w:rPr>
        <w:t xml:space="preserve"> Malaga County Water District and the Fresno County Register of Voters desires to use the Malaga Arriaga Community Center as a Vote Center in the November 2024 election</w:t>
      </w:r>
      <w:r w:rsidR="00BF321C">
        <w:t xml:space="preserve">; and  </w:t>
      </w:r>
      <w:r w:rsidR="002F7156">
        <w:t xml:space="preserve"> </w:t>
      </w:r>
    </w:p>
    <w:p w14:paraId="6F568C76" w14:textId="5DB71AC0" w:rsidR="00BA3EA2" w:rsidRDefault="00EF5A80" w:rsidP="002F7156">
      <w:pPr>
        <w:jc w:val="both"/>
      </w:pPr>
      <w:r>
        <w:tab/>
      </w:r>
      <w:proofErr w:type="gramStart"/>
      <w:r>
        <w:rPr>
          <w:b/>
        </w:rPr>
        <w:t>WHEREAS,</w:t>
      </w:r>
      <w:proofErr w:type="gramEnd"/>
      <w:r w:rsidR="003C773F">
        <w:rPr>
          <w:b/>
        </w:rPr>
        <w:t xml:space="preserve"> </w:t>
      </w:r>
      <w:r w:rsidR="0002284D">
        <w:t xml:space="preserve">the Board of Directors desires to </w:t>
      </w:r>
      <w:r w:rsidR="00F20E4C">
        <w:t xml:space="preserve">enter into an agreement with </w:t>
      </w:r>
      <w:r w:rsidR="004C41A1">
        <w:t xml:space="preserve">the Register of Voters </w:t>
      </w:r>
      <w:r w:rsidR="004C41A1">
        <w:rPr>
          <w:bCs/>
        </w:rPr>
        <w:t>to use the Malaga Arriaga Community Center as a Vote Center in the November 2024 election</w:t>
      </w:r>
      <w:r w:rsidR="0002284D">
        <w:t>.</w:t>
      </w:r>
    </w:p>
    <w:p w14:paraId="78E4A8BB" w14:textId="77777777" w:rsidR="00EF5A80" w:rsidRDefault="00EF5A80" w:rsidP="00BA76E3">
      <w:pPr>
        <w:jc w:val="both"/>
        <w:rPr>
          <w:b/>
        </w:rPr>
      </w:pPr>
      <w:r>
        <w:tab/>
      </w:r>
      <w:r>
        <w:rPr>
          <w:b/>
        </w:rPr>
        <w:t>NOW, THEREFORE, BE IT RESOLVED BY THE BOARD OF DIRECTORS OF THE MALAGA COUNTY WATER DISTRICT AS FOLLOWS:</w:t>
      </w:r>
    </w:p>
    <w:p w14:paraId="772A04FE" w14:textId="77777777" w:rsidR="00EF5A80" w:rsidRDefault="00EF5A80" w:rsidP="00BA76E3">
      <w:pPr>
        <w:jc w:val="both"/>
      </w:pPr>
      <w:r>
        <w:rPr>
          <w:b/>
        </w:rPr>
        <w:tab/>
      </w:r>
      <w:r>
        <w:t>1.</w:t>
      </w:r>
      <w:r>
        <w:tab/>
        <w:t>That the foregoing recitals are true and correct and incorporated by this reference herein as though fully set forth at this point.</w:t>
      </w:r>
    </w:p>
    <w:p w14:paraId="619FAD7F" w14:textId="02CE056E" w:rsidR="004C2A2C" w:rsidRDefault="00EF5A80" w:rsidP="002F7156">
      <w:pPr>
        <w:jc w:val="both"/>
      </w:pPr>
      <w:r>
        <w:tab/>
        <w:t>2.</w:t>
      </w:r>
      <w:r w:rsidR="002F7156">
        <w:tab/>
        <w:t>Th</w:t>
      </w:r>
      <w:r w:rsidR="005E4861">
        <w:t>e</w:t>
      </w:r>
      <w:r w:rsidR="002F7156">
        <w:t xml:space="preserve"> </w:t>
      </w:r>
      <w:r w:rsidR="005E4861">
        <w:t xml:space="preserve">Board of Directors </w:t>
      </w:r>
      <w:r w:rsidR="004C41A1">
        <w:t>hereby approves the Vote Center Use Agreement as attached hereto and incorporated herein by this reference as Attachment A and authorizes the President of the Board to Sign the Agreement on behalf of the District.</w:t>
      </w:r>
    </w:p>
    <w:p w14:paraId="220E763E" w14:textId="6554046B" w:rsidR="008A4787" w:rsidRDefault="004C2A2C" w:rsidP="00BD6582">
      <w:pPr>
        <w:jc w:val="both"/>
      </w:pPr>
      <w:r>
        <w:tab/>
      </w:r>
    </w:p>
    <w:p w14:paraId="425BEFC5" w14:textId="5C0A3B65" w:rsidR="003C773F" w:rsidRDefault="003C773F" w:rsidP="00BD6582">
      <w:pPr>
        <w:jc w:val="both"/>
      </w:pPr>
    </w:p>
    <w:p w14:paraId="0F9581F0" w14:textId="651464E7" w:rsidR="003C773F" w:rsidRDefault="003C773F" w:rsidP="003C773F">
      <w:pPr>
        <w:jc w:val="center"/>
        <w:rPr>
          <w:b/>
          <w:bCs/>
        </w:rPr>
      </w:pPr>
      <w:r>
        <w:rPr>
          <w:b/>
          <w:bCs/>
        </w:rPr>
        <w:t>*******************************************</w:t>
      </w:r>
    </w:p>
    <w:p w14:paraId="5A6FDCB1" w14:textId="77777777" w:rsidR="00207100" w:rsidRPr="003C773F" w:rsidRDefault="00207100" w:rsidP="003C773F">
      <w:pPr>
        <w:jc w:val="center"/>
        <w:rPr>
          <w:b/>
          <w:bCs/>
        </w:rPr>
      </w:pPr>
    </w:p>
    <w:p w14:paraId="19A80465" w14:textId="2778796D" w:rsidR="006C5FC9" w:rsidRPr="004A2AD6" w:rsidRDefault="006C5FC9" w:rsidP="00BA76E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720"/>
        <w:jc w:val="both"/>
        <w:rPr>
          <w:rFonts w:cs="Arial"/>
        </w:rPr>
      </w:pPr>
      <w:r w:rsidRPr="004A2AD6">
        <w:rPr>
          <w:rFonts w:cs="Arial"/>
        </w:rPr>
        <w:t xml:space="preserve">Passed and adopted by the Board of Directors of the Malaga County Water District at their meeting held on this </w:t>
      </w:r>
      <w:r w:rsidR="004C41A1">
        <w:rPr>
          <w:rFonts w:cs="Arial"/>
        </w:rPr>
        <w:t>23</w:t>
      </w:r>
      <w:r w:rsidR="004C41A1" w:rsidRPr="004C41A1">
        <w:rPr>
          <w:rFonts w:cs="Arial"/>
          <w:vertAlign w:val="superscript"/>
        </w:rPr>
        <w:t>rd</w:t>
      </w:r>
      <w:r w:rsidR="00A63604">
        <w:rPr>
          <w:rFonts w:cs="Arial"/>
        </w:rPr>
        <w:t xml:space="preserve"> </w:t>
      </w:r>
      <w:r w:rsidRPr="004A2AD6">
        <w:rPr>
          <w:rFonts w:cs="Arial"/>
        </w:rPr>
        <w:t>day of</w:t>
      </w:r>
      <w:r w:rsidR="00BD6582">
        <w:rPr>
          <w:rFonts w:cs="Arial"/>
        </w:rPr>
        <w:t xml:space="preserve"> </w:t>
      </w:r>
      <w:proofErr w:type="gramStart"/>
      <w:r w:rsidR="004C41A1">
        <w:rPr>
          <w:rFonts w:cs="Arial"/>
        </w:rPr>
        <w:t>July</w:t>
      </w:r>
      <w:r w:rsidR="00BD6582">
        <w:rPr>
          <w:rFonts w:cs="Arial"/>
        </w:rPr>
        <w:t>,</w:t>
      </w:r>
      <w:proofErr w:type="gramEnd"/>
      <w:r w:rsidR="00BD6582">
        <w:rPr>
          <w:rFonts w:cs="Arial"/>
        </w:rPr>
        <w:t xml:space="preserve"> 202</w:t>
      </w:r>
      <w:r w:rsidR="004C41A1">
        <w:rPr>
          <w:rFonts w:cs="Arial"/>
        </w:rPr>
        <w:t>4</w:t>
      </w:r>
      <w:r w:rsidRPr="004A2AD6">
        <w:rPr>
          <w:rFonts w:cs="Arial"/>
        </w:rPr>
        <w:t>, by the following vote:</w:t>
      </w:r>
    </w:p>
    <w:p w14:paraId="5DBD611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</w:p>
    <w:p w14:paraId="4542BD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AYES:</w:t>
      </w:r>
    </w:p>
    <w:p w14:paraId="2C751A2E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NOES:</w:t>
      </w:r>
    </w:p>
    <w:p w14:paraId="237A247D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lastRenderedPageBreak/>
        <w:t>ABSENT:</w:t>
      </w:r>
    </w:p>
    <w:p w14:paraId="1FD697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_____________________________________</w:t>
      </w:r>
    </w:p>
    <w:p w14:paraId="06872C30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Charles Garabedian, Jr., President</w:t>
      </w:r>
    </w:p>
    <w:p w14:paraId="0AB6E5B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25973A6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jc w:val="both"/>
        <w:rPr>
          <w:rFonts w:cs="Arial"/>
        </w:rPr>
      </w:pPr>
    </w:p>
    <w:p w14:paraId="35A85F9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ATTEST:</w:t>
      </w:r>
    </w:p>
    <w:p w14:paraId="17687D2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 w:rsidRPr="004A2AD6">
        <w:rPr>
          <w:rFonts w:cs="Arial"/>
        </w:rPr>
        <w:t>_________________________________</w:t>
      </w:r>
    </w:p>
    <w:p w14:paraId="639430B4" w14:textId="4BBFB3F9" w:rsidR="00864445" w:rsidRDefault="004C41A1" w:rsidP="0086444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>
        <w:rPr>
          <w:rFonts w:cs="Arial"/>
        </w:rPr>
        <w:t>Norma Melendez</w:t>
      </w:r>
      <w:r w:rsidR="00864445">
        <w:rPr>
          <w:rFonts w:cs="Arial"/>
        </w:rPr>
        <w:t xml:space="preserve">, Acting </w:t>
      </w:r>
      <w:r w:rsidR="006C5FC9" w:rsidRPr="004A2AD6">
        <w:rPr>
          <w:rFonts w:cs="Arial"/>
        </w:rPr>
        <w:t xml:space="preserve">Secretary of the </w:t>
      </w:r>
    </w:p>
    <w:p w14:paraId="652F28FB" w14:textId="0C76FC74" w:rsidR="006C5FC9" w:rsidRPr="004A2AD6" w:rsidRDefault="006C5FC9" w:rsidP="0086444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 w:rsidRPr="004A2AD6">
        <w:rPr>
          <w:rFonts w:cs="Arial"/>
        </w:rPr>
        <w:t>Board of Directors</w:t>
      </w:r>
      <w:r w:rsidR="00864445">
        <w:rPr>
          <w:rFonts w:cs="Arial"/>
        </w:rPr>
        <w:t xml:space="preserve"> </w:t>
      </w:r>
      <w:r w:rsidRPr="004A2AD6">
        <w:rPr>
          <w:rFonts w:cs="Arial"/>
        </w:rPr>
        <w:t>Malaga County Water District</w:t>
      </w:r>
    </w:p>
    <w:p w14:paraId="5D4411C1" w14:textId="77777777" w:rsidR="00F55DDB" w:rsidRPr="004A2AD6" w:rsidRDefault="00F55DDB" w:rsidP="003118E0">
      <w:pPr>
        <w:rPr>
          <w:rFonts w:cs="Arial"/>
        </w:rPr>
      </w:pPr>
    </w:p>
    <w:sectPr w:rsidR="00F55DDB" w:rsidRPr="004A2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D8015" w14:textId="77777777" w:rsidR="00B85D11" w:rsidRDefault="00B85D11" w:rsidP="003118E0">
      <w:pPr>
        <w:spacing w:after="0" w:line="240" w:lineRule="auto"/>
      </w:pPr>
      <w:r>
        <w:separator/>
      </w:r>
    </w:p>
  </w:endnote>
  <w:endnote w:type="continuationSeparator" w:id="0">
    <w:p w14:paraId="52B91056" w14:textId="77777777" w:rsidR="00B85D11" w:rsidRDefault="00B85D11" w:rsidP="0031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4FFCE" w14:textId="77777777" w:rsidR="00B85D11" w:rsidRDefault="00B85D11" w:rsidP="003118E0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0F76C19" w14:textId="77777777" w:rsidR="00B85D11" w:rsidRDefault="00B85D11" w:rsidP="003118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1F"/>
    <w:rsid w:val="0002284D"/>
    <w:rsid w:val="00072D69"/>
    <w:rsid w:val="000A45B2"/>
    <w:rsid w:val="000B00B9"/>
    <w:rsid w:val="0010537B"/>
    <w:rsid w:val="001E41F8"/>
    <w:rsid w:val="00207100"/>
    <w:rsid w:val="0027426F"/>
    <w:rsid w:val="002F7156"/>
    <w:rsid w:val="003118E0"/>
    <w:rsid w:val="003A1E79"/>
    <w:rsid w:val="003C773F"/>
    <w:rsid w:val="004A2AD6"/>
    <w:rsid w:val="004C2A2C"/>
    <w:rsid w:val="004C41A1"/>
    <w:rsid w:val="00595174"/>
    <w:rsid w:val="005E4861"/>
    <w:rsid w:val="005F283E"/>
    <w:rsid w:val="00604B57"/>
    <w:rsid w:val="00611CE2"/>
    <w:rsid w:val="0065521C"/>
    <w:rsid w:val="00681FE3"/>
    <w:rsid w:val="006C5FC9"/>
    <w:rsid w:val="006F2CF4"/>
    <w:rsid w:val="00783EAB"/>
    <w:rsid w:val="00827B6B"/>
    <w:rsid w:val="00855D32"/>
    <w:rsid w:val="00864445"/>
    <w:rsid w:val="00873773"/>
    <w:rsid w:val="008A4787"/>
    <w:rsid w:val="008C7E87"/>
    <w:rsid w:val="009309D0"/>
    <w:rsid w:val="00954F72"/>
    <w:rsid w:val="00A63604"/>
    <w:rsid w:val="00B11C96"/>
    <w:rsid w:val="00B3761F"/>
    <w:rsid w:val="00B85D11"/>
    <w:rsid w:val="00B8713B"/>
    <w:rsid w:val="00BA3EA2"/>
    <w:rsid w:val="00BA76E3"/>
    <w:rsid w:val="00BB7600"/>
    <w:rsid w:val="00BD6582"/>
    <w:rsid w:val="00BF321C"/>
    <w:rsid w:val="00C418FD"/>
    <w:rsid w:val="00D65277"/>
    <w:rsid w:val="00E0267F"/>
    <w:rsid w:val="00EF5A80"/>
    <w:rsid w:val="00F20E4C"/>
    <w:rsid w:val="00F2570C"/>
    <w:rsid w:val="00F25C24"/>
    <w:rsid w:val="00F55DDB"/>
    <w:rsid w:val="00FC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BAE5"/>
  <w15:docId w15:val="{9FAE8601-0ADA-4FD7-B593-D36F8FA1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8E0"/>
  </w:style>
  <w:style w:type="paragraph" w:styleId="Footer">
    <w:name w:val="footer"/>
    <w:basedOn w:val="Normal"/>
    <w:link w:val="Foot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8E0"/>
  </w:style>
  <w:style w:type="paragraph" w:styleId="ListParagraph">
    <w:name w:val="List Paragraph"/>
    <w:basedOn w:val="Normal"/>
    <w:uiPriority w:val="34"/>
    <w:qFormat/>
    <w:rsid w:val="006C5F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848B-B465-4373-BB02-9B5C5668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1414</Characters>
  <Application>Microsoft Office Word</Application>
  <DocSecurity>0</DocSecurity>
  <PresentationFormat/>
  <Lines>44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(00018989).DOCX</vt:lpstr>
    </vt:vector>
  </TitlesOfParts>
  <Company>Microsoft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(00023328).DOCX</dc:title>
  <dc:subject>wdNOSTAMP</dc:subject>
  <dc:creator>Julia Sellers</dc:creator>
  <cp:keywords/>
  <dc:description>DO NOT STAMP</dc:description>
  <cp:lastModifiedBy>Norma Melendez</cp:lastModifiedBy>
  <cp:revision>2</cp:revision>
  <cp:lastPrinted>2020-05-27T21:34:00Z</cp:lastPrinted>
  <dcterms:created xsi:type="dcterms:W3CDTF">2024-07-19T23:34:00Z</dcterms:created>
  <dcterms:modified xsi:type="dcterms:W3CDTF">2024-07-19T23:34:00Z</dcterms:modified>
</cp:coreProperties>
</file>